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7699" w14:textId="77777777" w:rsidR="002F17CD" w:rsidRDefault="00D87F3C">
      <w:pPr>
        <w:spacing w:line="405" w:lineRule="exact"/>
        <w:jc w:val="center"/>
        <w:rPr>
          <w:rFonts w:hint="default"/>
        </w:rPr>
      </w:pPr>
      <w:r>
        <w:rPr>
          <w:sz w:val="28"/>
        </w:rPr>
        <w:t>福井県高等学校文化連盟規約</w:t>
      </w:r>
    </w:p>
    <w:p w14:paraId="466DA6D8" w14:textId="77777777" w:rsidR="002F17CD" w:rsidRDefault="002F17CD">
      <w:pPr>
        <w:rPr>
          <w:rFonts w:hint="default"/>
        </w:rPr>
      </w:pPr>
    </w:p>
    <w:p w14:paraId="77A68F72" w14:textId="77777777" w:rsidR="002F17CD" w:rsidRDefault="00D87F3C">
      <w:pPr>
        <w:jc w:val="center"/>
        <w:rPr>
          <w:rFonts w:hint="default"/>
        </w:rPr>
      </w:pPr>
      <w:r>
        <w:rPr>
          <w:rFonts w:ascii="ＭＳ ゴシック" w:eastAsia="ＭＳ ゴシック" w:hAnsi="ＭＳ ゴシック"/>
        </w:rPr>
        <w:t>第　１　章　　総　　　　　　　則</w:t>
      </w:r>
    </w:p>
    <w:p w14:paraId="4BDA0698" w14:textId="77777777" w:rsidR="002F17CD" w:rsidRDefault="00D87F3C">
      <w:pPr>
        <w:rPr>
          <w:rFonts w:hint="default"/>
        </w:rPr>
      </w:pPr>
      <w:r>
        <w:t>（名　称）</w:t>
      </w:r>
    </w:p>
    <w:p w14:paraId="063BCA91" w14:textId="77777777" w:rsidR="002F17CD" w:rsidRDefault="00D87F3C">
      <w:pPr>
        <w:rPr>
          <w:rFonts w:hint="default"/>
        </w:rPr>
      </w:pPr>
      <w:r>
        <w:t>第１条　本連盟は、福井県高等学校文化連盟（以下「本連盟」という）と称する。</w:t>
      </w:r>
    </w:p>
    <w:p w14:paraId="3ED6CBE2" w14:textId="77777777" w:rsidR="002F17CD" w:rsidRDefault="00D87F3C">
      <w:pPr>
        <w:rPr>
          <w:rFonts w:hint="default"/>
        </w:rPr>
      </w:pPr>
      <w:r>
        <w:t>（事務局）</w:t>
      </w:r>
    </w:p>
    <w:p w14:paraId="51586136" w14:textId="77777777" w:rsidR="002F17CD" w:rsidRDefault="00D87F3C">
      <w:pPr>
        <w:rPr>
          <w:rFonts w:hint="default"/>
        </w:rPr>
      </w:pPr>
      <w:r>
        <w:t>第２条　本連盟の事務局は、会長所在の学校内に置く。</w:t>
      </w:r>
    </w:p>
    <w:p w14:paraId="469632BA" w14:textId="77777777" w:rsidR="002F17CD" w:rsidRDefault="00D87F3C">
      <w:pPr>
        <w:rPr>
          <w:rFonts w:hint="default"/>
        </w:rPr>
      </w:pPr>
      <w:r>
        <w:t>（組　織）</w:t>
      </w:r>
    </w:p>
    <w:p w14:paraId="0B24E8CF" w14:textId="77777777" w:rsidR="002F17CD" w:rsidRDefault="00D87F3C">
      <w:pPr>
        <w:rPr>
          <w:rFonts w:hint="default"/>
        </w:rPr>
      </w:pPr>
      <w:r>
        <w:t>第３条　本連盟は福井県内にある高等学校（特別支援諸学校の高等部を含む）をもって組織する。</w:t>
      </w:r>
    </w:p>
    <w:p w14:paraId="2203FB82" w14:textId="77777777" w:rsidR="002F17CD" w:rsidRDefault="00D87F3C">
      <w:pPr>
        <w:rPr>
          <w:rFonts w:hint="default"/>
        </w:rPr>
      </w:pPr>
      <w:r>
        <w:t>（目　的）</w:t>
      </w:r>
    </w:p>
    <w:p w14:paraId="0DD46772" w14:textId="77777777" w:rsidR="002F17CD" w:rsidRDefault="00D87F3C">
      <w:pPr>
        <w:rPr>
          <w:rFonts w:hint="default"/>
        </w:rPr>
      </w:pPr>
      <w:r>
        <w:t>第４条　本連盟は、福井県内の高等学枚生徒の体育以外のクラブ活動及び文化活動の健全な発達を図</w:t>
      </w:r>
    </w:p>
    <w:p w14:paraId="28914340" w14:textId="77777777" w:rsidR="002F17CD" w:rsidRDefault="00D87F3C">
      <w:pPr>
        <w:rPr>
          <w:rFonts w:hint="default"/>
        </w:rPr>
      </w:pPr>
      <w:r>
        <w:rPr>
          <w:spacing w:val="-4"/>
        </w:rPr>
        <w:t xml:space="preserve">      </w:t>
      </w:r>
      <w:r>
        <w:t>ることを目的とする。</w:t>
      </w:r>
    </w:p>
    <w:p w14:paraId="67CDC8FC" w14:textId="77777777" w:rsidR="002F17CD" w:rsidRDefault="00D87F3C">
      <w:pPr>
        <w:rPr>
          <w:rFonts w:hint="default"/>
        </w:rPr>
      </w:pPr>
      <w:r>
        <w:t>第５条　前条の目的を達するため、本連盟は、次の事業を行う。</w:t>
      </w:r>
    </w:p>
    <w:p w14:paraId="5CA46A79" w14:textId="77777777" w:rsidR="002F17CD" w:rsidRDefault="00D87F3C">
      <w:pPr>
        <w:rPr>
          <w:rFonts w:hint="default"/>
        </w:rPr>
      </w:pPr>
      <w:r>
        <w:t xml:space="preserve">　　　</w:t>
      </w:r>
      <w:r>
        <w:rPr>
          <w:spacing w:val="-4"/>
        </w:rPr>
        <w:t xml:space="preserve">  </w:t>
      </w:r>
      <w:r>
        <w:t>１．福井県内の高等学校生徒の参加する福井県高等学校総合文化祭、各種コンクール、発表</w:t>
      </w:r>
    </w:p>
    <w:p w14:paraId="2A95989F" w14:textId="77777777" w:rsidR="002F17CD" w:rsidRDefault="00D87F3C">
      <w:pPr>
        <w:rPr>
          <w:rFonts w:hint="default"/>
        </w:rPr>
      </w:pPr>
      <w:r>
        <w:t xml:space="preserve">　　　　</w:t>
      </w:r>
      <w:r>
        <w:rPr>
          <w:spacing w:val="-4"/>
        </w:rPr>
        <w:t xml:space="preserve">  </w:t>
      </w:r>
      <w:r>
        <w:t xml:space="preserve">　会、技術講習会等の文化行事（以下「文化行事」という）の開催または共催。</w:t>
      </w:r>
    </w:p>
    <w:p w14:paraId="480CDE7B" w14:textId="77777777" w:rsidR="002F17CD" w:rsidRDefault="00D87F3C">
      <w:pPr>
        <w:rPr>
          <w:rFonts w:hint="default"/>
        </w:rPr>
      </w:pPr>
      <w:r>
        <w:t xml:space="preserve">　　　　２．全国高等学校総合文化祭、近畿高等学校総合文化祭への派遣事業。</w:t>
      </w:r>
    </w:p>
    <w:p w14:paraId="30C002E8" w14:textId="77777777" w:rsidR="002F17CD" w:rsidRDefault="00D87F3C">
      <w:pPr>
        <w:rPr>
          <w:rFonts w:hint="default"/>
        </w:rPr>
      </w:pPr>
      <w:r>
        <w:t xml:space="preserve">　　　　３．文化行事、福井県を代表する団体または個人に対する経済的援助。</w:t>
      </w:r>
    </w:p>
    <w:p w14:paraId="513C392D" w14:textId="77777777" w:rsidR="002F17CD" w:rsidRDefault="00D87F3C">
      <w:pPr>
        <w:rPr>
          <w:rFonts w:hint="default"/>
        </w:rPr>
      </w:pPr>
      <w:r>
        <w:t xml:space="preserve">　　　　４．文化関係諸団体との連絡。</w:t>
      </w:r>
    </w:p>
    <w:p w14:paraId="0E6A4459" w14:textId="77777777" w:rsidR="002F17CD" w:rsidRDefault="00D87F3C">
      <w:pPr>
        <w:rPr>
          <w:rFonts w:hint="default"/>
        </w:rPr>
      </w:pPr>
      <w:r>
        <w:t xml:space="preserve">　　　　５．その他前条の目的を果たすに必要な事業。</w:t>
      </w:r>
    </w:p>
    <w:p w14:paraId="1DCCCB5F" w14:textId="77777777" w:rsidR="002F17CD" w:rsidRDefault="002F17CD">
      <w:pPr>
        <w:rPr>
          <w:rFonts w:hint="default"/>
        </w:rPr>
      </w:pPr>
    </w:p>
    <w:p w14:paraId="54A2C876" w14:textId="77777777" w:rsidR="002F17CD" w:rsidRDefault="00D87F3C">
      <w:pPr>
        <w:jc w:val="center"/>
        <w:rPr>
          <w:rFonts w:hint="default"/>
        </w:rPr>
      </w:pPr>
      <w:r>
        <w:rPr>
          <w:rFonts w:ascii="ＭＳ ゴシック" w:eastAsia="ＭＳ ゴシック" w:hAnsi="ＭＳ ゴシック"/>
        </w:rPr>
        <w:t>第　２　章　　役　　　　　　　員</w:t>
      </w:r>
    </w:p>
    <w:p w14:paraId="03F1459D" w14:textId="77777777" w:rsidR="002F17CD" w:rsidRDefault="002F17CD">
      <w:pPr>
        <w:rPr>
          <w:rFonts w:hint="default"/>
        </w:rPr>
      </w:pPr>
    </w:p>
    <w:p w14:paraId="5A085D58" w14:textId="77777777" w:rsidR="002F17CD" w:rsidRDefault="00D87F3C">
      <w:pPr>
        <w:rPr>
          <w:rFonts w:hint="default"/>
        </w:rPr>
      </w:pPr>
      <w:r>
        <w:t>第６条　本連盟に、次の役員を置く。</w:t>
      </w:r>
    </w:p>
    <w:p w14:paraId="0DF1D37C" w14:textId="77777777" w:rsidR="002F17CD" w:rsidRDefault="00D87F3C">
      <w:pPr>
        <w:rPr>
          <w:rFonts w:hint="default"/>
        </w:rPr>
      </w:pPr>
      <w:r>
        <w:rPr>
          <w:spacing w:val="-4"/>
        </w:rPr>
        <w:t xml:space="preserve">      </w:t>
      </w:r>
      <w:r>
        <w:t>（1）会長</w:t>
      </w:r>
      <w:r>
        <w:rPr>
          <w:spacing w:val="-4"/>
        </w:rPr>
        <w:t xml:space="preserve">                   </w:t>
      </w:r>
      <w:r>
        <w:t>１名</w:t>
      </w:r>
    </w:p>
    <w:p w14:paraId="114AFFB6" w14:textId="77777777" w:rsidR="002F17CD" w:rsidRDefault="00D87F3C">
      <w:pPr>
        <w:rPr>
          <w:rFonts w:hint="default"/>
        </w:rPr>
      </w:pPr>
      <w:r>
        <w:rPr>
          <w:spacing w:val="-4"/>
        </w:rPr>
        <w:t xml:space="preserve">      </w:t>
      </w:r>
      <w:r>
        <w:t>（2）副会長</w:t>
      </w:r>
      <w:r>
        <w:rPr>
          <w:spacing w:val="-4"/>
        </w:rPr>
        <w:t xml:space="preserve">                 </w:t>
      </w:r>
      <w:r>
        <w:t>２名</w:t>
      </w:r>
    </w:p>
    <w:p w14:paraId="05409D6C" w14:textId="77777777" w:rsidR="002F17CD" w:rsidRDefault="00D87F3C">
      <w:pPr>
        <w:rPr>
          <w:rFonts w:hint="default"/>
        </w:rPr>
      </w:pPr>
      <w:r>
        <w:rPr>
          <w:spacing w:val="-4"/>
        </w:rPr>
        <w:t xml:space="preserve">      </w:t>
      </w:r>
      <w:r>
        <w:t>（3）評議員</w:t>
      </w:r>
      <w:r>
        <w:rPr>
          <w:spacing w:val="-4"/>
        </w:rPr>
        <w:t xml:space="preserve">                 </w:t>
      </w:r>
      <w:r>
        <w:t>加盟高等学校長</w:t>
      </w:r>
    </w:p>
    <w:p w14:paraId="1AE3E378" w14:textId="77777777" w:rsidR="002F17CD" w:rsidRDefault="00D87F3C">
      <w:pPr>
        <w:rPr>
          <w:rFonts w:hint="default"/>
        </w:rPr>
      </w:pPr>
      <w:r>
        <w:rPr>
          <w:spacing w:val="-4"/>
        </w:rPr>
        <w:t xml:space="preserve">      </w:t>
      </w:r>
      <w:r>
        <w:t>（4）専門部会長</w:t>
      </w:r>
      <w:r>
        <w:rPr>
          <w:spacing w:val="-4"/>
        </w:rPr>
        <w:t xml:space="preserve">             </w:t>
      </w:r>
      <w:r>
        <w:t>若干名（校長等）</w:t>
      </w:r>
    </w:p>
    <w:p w14:paraId="339A4504" w14:textId="77777777" w:rsidR="002F17CD" w:rsidRDefault="00D87F3C">
      <w:pPr>
        <w:rPr>
          <w:rFonts w:hint="default"/>
        </w:rPr>
      </w:pPr>
      <w:r>
        <w:rPr>
          <w:spacing w:val="-4"/>
        </w:rPr>
        <w:t xml:space="preserve">      </w:t>
      </w:r>
      <w:r>
        <w:t>（5）専門部会代表理事</w:t>
      </w:r>
      <w:r>
        <w:rPr>
          <w:spacing w:val="-4"/>
        </w:rPr>
        <w:t xml:space="preserve">       </w:t>
      </w:r>
      <w:r>
        <w:t>若干名（教論等）</w:t>
      </w:r>
    </w:p>
    <w:p w14:paraId="40567CCD" w14:textId="77777777" w:rsidR="002F17CD" w:rsidRDefault="00D87F3C">
      <w:pPr>
        <w:rPr>
          <w:rFonts w:hint="default"/>
        </w:rPr>
      </w:pPr>
      <w:r>
        <w:rPr>
          <w:spacing w:val="-4"/>
        </w:rPr>
        <w:t xml:space="preserve">      </w:t>
      </w:r>
      <w:r>
        <w:t>（6）事務局長</w:t>
      </w:r>
      <w:r>
        <w:rPr>
          <w:spacing w:val="-4"/>
        </w:rPr>
        <w:t xml:space="preserve">               </w:t>
      </w:r>
      <w:r>
        <w:t>１名</w:t>
      </w:r>
    </w:p>
    <w:p w14:paraId="50FE8FDA" w14:textId="77777777" w:rsidR="002F17CD" w:rsidRDefault="00D87F3C">
      <w:pPr>
        <w:rPr>
          <w:rFonts w:hint="default"/>
        </w:rPr>
      </w:pPr>
      <w:r>
        <w:rPr>
          <w:spacing w:val="-4"/>
        </w:rPr>
        <w:t xml:space="preserve">      </w:t>
      </w:r>
      <w:r>
        <w:t>（7）監事</w:t>
      </w:r>
      <w:r>
        <w:rPr>
          <w:spacing w:val="-4"/>
        </w:rPr>
        <w:t xml:space="preserve">                   </w:t>
      </w:r>
      <w:r>
        <w:t>２名</w:t>
      </w:r>
    </w:p>
    <w:p w14:paraId="50E16DB2" w14:textId="77777777" w:rsidR="002F17CD" w:rsidRDefault="00D87F3C">
      <w:pPr>
        <w:rPr>
          <w:rFonts w:hint="default"/>
        </w:rPr>
      </w:pPr>
      <w:r>
        <w:t>第７条　役員の選出は、次のとおりとする。</w:t>
      </w:r>
    </w:p>
    <w:p w14:paraId="733A14C9" w14:textId="77777777" w:rsidR="002F17CD" w:rsidRDefault="00D87F3C">
      <w:pPr>
        <w:rPr>
          <w:rFonts w:hint="default"/>
        </w:rPr>
      </w:pPr>
      <w:r>
        <w:t xml:space="preserve">　　　（1）会長、副会長、専門部会長及び監事は、評議員会で選出し、総会に報告する。</w:t>
      </w:r>
    </w:p>
    <w:p w14:paraId="163C5C08" w14:textId="77777777" w:rsidR="002F17CD" w:rsidRDefault="00D87F3C">
      <w:pPr>
        <w:rPr>
          <w:rFonts w:hint="default"/>
        </w:rPr>
      </w:pPr>
      <w:r>
        <w:t xml:space="preserve">　　　（2）評議員は、加盟校の校長をもってあてる。</w:t>
      </w:r>
    </w:p>
    <w:p w14:paraId="24A35FDF" w14:textId="77777777" w:rsidR="002F17CD" w:rsidRDefault="00D87F3C">
      <w:pPr>
        <w:rPr>
          <w:rFonts w:hint="default"/>
        </w:rPr>
      </w:pPr>
      <w:r>
        <w:t xml:space="preserve">　　　（3）専門部会代表理事は、各部会の推薦により、会長が委嘱し、総会に報告する。</w:t>
      </w:r>
    </w:p>
    <w:p w14:paraId="2AA1B3FF" w14:textId="77777777" w:rsidR="002F17CD" w:rsidRDefault="00D87F3C">
      <w:pPr>
        <w:rPr>
          <w:rFonts w:hint="default"/>
        </w:rPr>
      </w:pPr>
      <w:r>
        <w:t xml:space="preserve">　　　（4）事務局長は、会長が委嘱する。</w:t>
      </w:r>
    </w:p>
    <w:p w14:paraId="18830A24" w14:textId="77777777" w:rsidR="002F17CD" w:rsidRDefault="00D87F3C">
      <w:pPr>
        <w:rPr>
          <w:rFonts w:hint="default"/>
        </w:rPr>
      </w:pPr>
      <w:r>
        <w:t>第８条　役員の職務は、次のとおりとする。</w:t>
      </w:r>
    </w:p>
    <w:p w14:paraId="7628CC02" w14:textId="77777777" w:rsidR="002F17CD" w:rsidRDefault="00D87F3C">
      <w:pPr>
        <w:rPr>
          <w:rFonts w:hint="default"/>
        </w:rPr>
      </w:pPr>
      <w:r>
        <w:t xml:space="preserve">　　　（1）会長は、本連盟を代表し、会務を総括する。</w:t>
      </w:r>
    </w:p>
    <w:p w14:paraId="16276D21" w14:textId="77777777" w:rsidR="002F17CD" w:rsidRDefault="00D87F3C">
      <w:pPr>
        <w:rPr>
          <w:rFonts w:hint="default"/>
        </w:rPr>
      </w:pPr>
      <w:r>
        <w:t xml:space="preserve">　　　（2）副会長は、会長を補佐し、会長に事故あるときは、その職務を代行する。</w:t>
      </w:r>
    </w:p>
    <w:p w14:paraId="01923CF8" w14:textId="77777777" w:rsidR="002F17CD" w:rsidRDefault="00D87F3C">
      <w:pPr>
        <w:rPr>
          <w:rFonts w:hint="default"/>
        </w:rPr>
      </w:pPr>
      <w:r>
        <w:t xml:space="preserve">　　　（3）評議員は、評議員会を組織し、連盟の重要事項について審議する。</w:t>
      </w:r>
    </w:p>
    <w:p w14:paraId="6239AF7D" w14:textId="77777777" w:rsidR="002F17CD" w:rsidRDefault="00D87F3C">
      <w:pPr>
        <w:rPr>
          <w:rFonts w:hint="default"/>
        </w:rPr>
      </w:pPr>
      <w:r>
        <w:lastRenderedPageBreak/>
        <w:t xml:space="preserve">　　　（4）専門部会長は、専門部会を代表し、部会の業務を総括する。</w:t>
      </w:r>
    </w:p>
    <w:p w14:paraId="5A0E2D7E" w14:textId="77777777" w:rsidR="002F17CD" w:rsidRDefault="00D87F3C">
      <w:pPr>
        <w:rPr>
          <w:rFonts w:hint="default"/>
        </w:rPr>
      </w:pPr>
      <w:r>
        <w:t xml:space="preserve">　　　（5）専門部会代表理事は、専門部会長を補佐し、部会の業務を処理する。</w:t>
      </w:r>
    </w:p>
    <w:p w14:paraId="6CF43355" w14:textId="77777777" w:rsidR="002F17CD" w:rsidRDefault="00D87F3C">
      <w:pPr>
        <w:rPr>
          <w:rFonts w:hint="default"/>
        </w:rPr>
      </w:pPr>
      <w:r>
        <w:t xml:space="preserve">　　　（6）事務局長は、会長の指示により、連盟の会務処理に当たる。</w:t>
      </w:r>
    </w:p>
    <w:p w14:paraId="6F6227AE" w14:textId="77777777" w:rsidR="002F17CD" w:rsidRDefault="00D87F3C">
      <w:pPr>
        <w:rPr>
          <w:rFonts w:hint="default"/>
        </w:rPr>
      </w:pPr>
      <w:r>
        <w:t xml:space="preserve">　　　（7）監事は、本連盟の会計を監査する。</w:t>
      </w:r>
    </w:p>
    <w:p w14:paraId="23993C51" w14:textId="77777777" w:rsidR="002F17CD" w:rsidRDefault="00D87F3C">
      <w:pPr>
        <w:rPr>
          <w:rFonts w:hint="default"/>
        </w:rPr>
      </w:pPr>
      <w:r>
        <w:t>第９条　役員の任期は１年とする。但し、再任は妨げない。</w:t>
      </w:r>
    </w:p>
    <w:p w14:paraId="48ABBDE0" w14:textId="77777777" w:rsidR="002F17CD" w:rsidRDefault="00D87F3C">
      <w:pPr>
        <w:rPr>
          <w:rFonts w:hint="default"/>
        </w:rPr>
      </w:pPr>
      <w:r>
        <w:t xml:space="preserve">　　２　役員に欠員が生じたときは、必要により補充することができる。但し、補充による役員の任</w:t>
      </w:r>
      <w:r>
        <w:rPr>
          <w:spacing w:val="-4"/>
        </w:rPr>
        <w:t xml:space="preserve">      </w:t>
      </w:r>
      <w:r>
        <w:t>期は、前任者の残任期間とする。</w:t>
      </w:r>
    </w:p>
    <w:p w14:paraId="7FA01B07" w14:textId="77777777" w:rsidR="002F17CD" w:rsidRDefault="002F17CD">
      <w:pPr>
        <w:rPr>
          <w:rFonts w:hint="default"/>
        </w:rPr>
      </w:pPr>
    </w:p>
    <w:p w14:paraId="3C39E7E2" w14:textId="77777777" w:rsidR="002F17CD" w:rsidRDefault="00D87F3C">
      <w:pPr>
        <w:jc w:val="center"/>
        <w:rPr>
          <w:rFonts w:hint="default"/>
        </w:rPr>
      </w:pPr>
      <w:r>
        <w:rPr>
          <w:rFonts w:ascii="ＭＳ ゴシック" w:eastAsia="ＭＳ ゴシック" w:hAnsi="ＭＳ ゴシック"/>
        </w:rPr>
        <w:t>第　３　章　　会　　　　　　　議</w:t>
      </w:r>
    </w:p>
    <w:p w14:paraId="1481AB30" w14:textId="77777777" w:rsidR="002F17CD" w:rsidRDefault="002F17CD">
      <w:pPr>
        <w:rPr>
          <w:rFonts w:hint="default"/>
        </w:rPr>
      </w:pPr>
    </w:p>
    <w:p w14:paraId="4D90FAFF" w14:textId="77777777" w:rsidR="002F17CD" w:rsidRDefault="00D87F3C">
      <w:pPr>
        <w:rPr>
          <w:rFonts w:hint="default"/>
        </w:rPr>
      </w:pPr>
      <w:r>
        <w:t>第10条　本連盟に次の会議をおく。</w:t>
      </w:r>
    </w:p>
    <w:p w14:paraId="4DF9E912" w14:textId="77777777" w:rsidR="002F17CD" w:rsidRDefault="00D87F3C">
      <w:pPr>
        <w:rPr>
          <w:rFonts w:hint="default"/>
        </w:rPr>
      </w:pPr>
      <w:r>
        <w:t xml:space="preserve">　　　（1）総会　　（2）評議員会　　（3）理事会　　（4）専門部会</w:t>
      </w:r>
    </w:p>
    <w:p w14:paraId="076F289E" w14:textId="77777777" w:rsidR="002F17CD" w:rsidRDefault="00D87F3C">
      <w:pPr>
        <w:rPr>
          <w:rFonts w:hint="default"/>
        </w:rPr>
      </w:pPr>
      <w:r>
        <w:t xml:space="preserve">　２　会議の議長は、会長がこれにあたる。但し、各専門部会の議長は、専門部会長がこれにあたる。</w:t>
      </w:r>
    </w:p>
    <w:p w14:paraId="4E75D70A" w14:textId="77777777" w:rsidR="002F17CD" w:rsidRDefault="00D87F3C">
      <w:pPr>
        <w:rPr>
          <w:rFonts w:hint="default"/>
        </w:rPr>
      </w:pPr>
      <w:r>
        <w:t xml:space="preserve">　３　会議は、構成員の２分の１以上の出席がなければ開会することができない。</w:t>
      </w:r>
    </w:p>
    <w:p w14:paraId="19C789D4" w14:textId="77777777" w:rsidR="002F17CD" w:rsidRDefault="00D87F3C">
      <w:pPr>
        <w:rPr>
          <w:rFonts w:hint="default"/>
        </w:rPr>
      </w:pPr>
      <w:r>
        <w:t xml:space="preserve">　４　会議の議事は、出席者の過半数をもって決し、可否同数の時は、議長がこれを決定する。</w:t>
      </w:r>
    </w:p>
    <w:p w14:paraId="16FF52C6" w14:textId="77777777" w:rsidR="002F17CD" w:rsidRDefault="00D87F3C">
      <w:pPr>
        <w:rPr>
          <w:rFonts w:hint="default"/>
        </w:rPr>
      </w:pPr>
      <w:r>
        <w:t xml:space="preserve">　５　本連盟に、特に必要があると認めるときは、別に定めるところにより、特定の委員会を置く</w:t>
      </w:r>
    </w:p>
    <w:p w14:paraId="5C1737B7" w14:textId="77777777" w:rsidR="002F17CD" w:rsidRDefault="00D87F3C">
      <w:pPr>
        <w:rPr>
          <w:rFonts w:hint="default"/>
        </w:rPr>
      </w:pPr>
      <w:r>
        <w:t xml:space="preserve">　　　ことができる。</w:t>
      </w:r>
    </w:p>
    <w:p w14:paraId="01C153C2" w14:textId="77777777" w:rsidR="002F17CD" w:rsidRDefault="00D87F3C">
      <w:pPr>
        <w:rPr>
          <w:rFonts w:hint="default"/>
        </w:rPr>
      </w:pPr>
      <w:r>
        <w:t>第11条　総会は、本連盟の役員をもって構成し、次の事項を審議し決定する。</w:t>
      </w:r>
    </w:p>
    <w:p w14:paraId="70B6D8A5" w14:textId="77777777" w:rsidR="002F17CD" w:rsidRDefault="00D87F3C">
      <w:pPr>
        <w:rPr>
          <w:rFonts w:hint="default"/>
        </w:rPr>
      </w:pPr>
      <w:r>
        <w:t xml:space="preserve">　　　（1）会則の制定及び改廃に関する事項</w:t>
      </w:r>
    </w:p>
    <w:p w14:paraId="31A2215D" w14:textId="77777777" w:rsidR="002F17CD" w:rsidRDefault="00D87F3C">
      <w:pPr>
        <w:rPr>
          <w:rFonts w:hint="default"/>
        </w:rPr>
      </w:pPr>
      <w:r>
        <w:t xml:space="preserve">　　　（2）役員の選任</w:t>
      </w:r>
    </w:p>
    <w:p w14:paraId="33E6BB16" w14:textId="77777777" w:rsidR="002F17CD" w:rsidRDefault="00D87F3C">
      <w:pPr>
        <w:rPr>
          <w:rFonts w:hint="default"/>
        </w:rPr>
      </w:pPr>
      <w:r>
        <w:t xml:space="preserve">　　　（3）予算及び決算に関する事項</w:t>
      </w:r>
    </w:p>
    <w:p w14:paraId="35A40DB7" w14:textId="77777777" w:rsidR="002F17CD" w:rsidRDefault="00D87F3C">
      <w:pPr>
        <w:rPr>
          <w:rFonts w:hint="default"/>
        </w:rPr>
      </w:pPr>
      <w:r>
        <w:t xml:space="preserve">　　　（4）事業計画に関する事項</w:t>
      </w:r>
    </w:p>
    <w:p w14:paraId="71AEED56" w14:textId="77777777" w:rsidR="002F17CD" w:rsidRDefault="00D87F3C">
      <w:pPr>
        <w:rPr>
          <w:rFonts w:hint="default"/>
        </w:rPr>
      </w:pPr>
      <w:r>
        <w:t xml:space="preserve">　　　（5）その他重要事項</w:t>
      </w:r>
    </w:p>
    <w:p w14:paraId="5ED3DD7F" w14:textId="77777777" w:rsidR="002F17CD" w:rsidRDefault="00D87F3C">
      <w:pPr>
        <w:rPr>
          <w:rFonts w:hint="default"/>
        </w:rPr>
      </w:pPr>
      <w:r>
        <w:t xml:space="preserve">　　２　総会は会長が招集する。</w:t>
      </w:r>
    </w:p>
    <w:p w14:paraId="00E548A7" w14:textId="77777777" w:rsidR="002F17CD" w:rsidRDefault="00D87F3C">
      <w:pPr>
        <w:rPr>
          <w:rFonts w:hint="default"/>
        </w:rPr>
      </w:pPr>
      <w:r>
        <w:t>第12条　評議員会は、本連盟の重要事項を審議する。</w:t>
      </w:r>
    </w:p>
    <w:p w14:paraId="7720D747" w14:textId="77777777" w:rsidR="002F17CD" w:rsidRDefault="00D87F3C">
      <w:pPr>
        <w:rPr>
          <w:rFonts w:hint="default"/>
        </w:rPr>
      </w:pPr>
      <w:r>
        <w:t xml:space="preserve">　　２　評議員会は、会長が招集する。</w:t>
      </w:r>
    </w:p>
    <w:p w14:paraId="41EFA9DE" w14:textId="77777777" w:rsidR="002F17CD" w:rsidRDefault="00D87F3C">
      <w:pPr>
        <w:rPr>
          <w:rFonts w:hint="default"/>
        </w:rPr>
      </w:pPr>
      <w:r>
        <w:t>第13条　理事会は、会長、副会長、専門部会代表理事、事務局長をもって構成し、次の事項を審議し</w:t>
      </w:r>
    </w:p>
    <w:p w14:paraId="22547E65" w14:textId="77777777" w:rsidR="002F17CD" w:rsidRDefault="00D87F3C">
      <w:pPr>
        <w:rPr>
          <w:rFonts w:hint="default"/>
        </w:rPr>
      </w:pPr>
      <w:r>
        <w:t xml:space="preserve">　　　決定する。</w:t>
      </w:r>
    </w:p>
    <w:p w14:paraId="1E81ACE1" w14:textId="77777777" w:rsidR="002F17CD" w:rsidRDefault="00D87F3C">
      <w:pPr>
        <w:rPr>
          <w:rFonts w:hint="default"/>
        </w:rPr>
      </w:pPr>
      <w:r>
        <w:t xml:space="preserve">　　　（1）総会から委任された事項</w:t>
      </w:r>
    </w:p>
    <w:p w14:paraId="6FD1F273" w14:textId="77777777" w:rsidR="002F17CD" w:rsidRDefault="00D87F3C">
      <w:pPr>
        <w:rPr>
          <w:rFonts w:hint="default"/>
        </w:rPr>
      </w:pPr>
      <w:r>
        <w:t xml:space="preserve">　　　（2）総会に提出する議案</w:t>
      </w:r>
    </w:p>
    <w:p w14:paraId="644F2740" w14:textId="77777777" w:rsidR="002F17CD" w:rsidRDefault="00D87F3C">
      <w:pPr>
        <w:rPr>
          <w:rFonts w:hint="default"/>
        </w:rPr>
      </w:pPr>
      <w:r>
        <w:t xml:space="preserve">　　　（3）事業の運営、執行に関する事項</w:t>
      </w:r>
    </w:p>
    <w:p w14:paraId="4BA1BDA8" w14:textId="77777777" w:rsidR="002F17CD" w:rsidRDefault="00D87F3C">
      <w:pPr>
        <w:rPr>
          <w:rFonts w:hint="default"/>
        </w:rPr>
      </w:pPr>
      <w:r>
        <w:t xml:space="preserve">　　　（4）その他重要事項</w:t>
      </w:r>
    </w:p>
    <w:p w14:paraId="16F5B618" w14:textId="77777777" w:rsidR="002F17CD" w:rsidRDefault="00D87F3C">
      <w:pPr>
        <w:rPr>
          <w:rFonts w:hint="default"/>
        </w:rPr>
      </w:pPr>
      <w:r>
        <w:t xml:space="preserve">　　２　理事会は、会長が招集する。</w:t>
      </w:r>
    </w:p>
    <w:p w14:paraId="6B5764F2" w14:textId="77777777" w:rsidR="002F17CD" w:rsidRDefault="00D87F3C">
      <w:pPr>
        <w:rPr>
          <w:rFonts w:hint="default"/>
        </w:rPr>
      </w:pPr>
      <w:r>
        <w:t>第14条　専門部会は、専門部会長、専門部会代表理事及び各高等学校の専門部会担当の教職員をもっ</w:t>
      </w:r>
    </w:p>
    <w:p w14:paraId="12C89AE4" w14:textId="77777777" w:rsidR="002F17CD" w:rsidRDefault="00D87F3C">
      <w:pPr>
        <w:rPr>
          <w:rFonts w:hint="default"/>
        </w:rPr>
      </w:pPr>
      <w:r>
        <w:t xml:space="preserve">　　　て構成し、次の事項を審議し決定する。</w:t>
      </w:r>
    </w:p>
    <w:p w14:paraId="34EAE3C9" w14:textId="77777777" w:rsidR="002F17CD" w:rsidRDefault="00D87F3C">
      <w:pPr>
        <w:rPr>
          <w:rFonts w:hint="default"/>
        </w:rPr>
      </w:pPr>
      <w:r>
        <w:t xml:space="preserve">　　　（1）部会の事業に関する事項</w:t>
      </w:r>
    </w:p>
    <w:p w14:paraId="32317062" w14:textId="77777777" w:rsidR="002F17CD" w:rsidRDefault="00D87F3C">
      <w:pPr>
        <w:rPr>
          <w:rFonts w:hint="default"/>
        </w:rPr>
      </w:pPr>
      <w:r>
        <w:t xml:space="preserve">　　　（2）部会の予算決算に関する事項</w:t>
      </w:r>
    </w:p>
    <w:p w14:paraId="2DB13BB1" w14:textId="77777777" w:rsidR="002F17CD" w:rsidRDefault="00D87F3C">
      <w:pPr>
        <w:rPr>
          <w:rFonts w:hint="default"/>
        </w:rPr>
      </w:pPr>
      <w:r>
        <w:t xml:space="preserve">　　　（3）その他の必要事項</w:t>
      </w:r>
    </w:p>
    <w:p w14:paraId="034BB1D9" w14:textId="77777777" w:rsidR="002F17CD" w:rsidRDefault="00D87F3C">
      <w:pPr>
        <w:rPr>
          <w:rFonts w:hint="default"/>
        </w:rPr>
      </w:pPr>
      <w:r>
        <w:t xml:space="preserve">　　２　専門部会は、専門部会長が招集する。</w:t>
      </w:r>
    </w:p>
    <w:p w14:paraId="09F27C52" w14:textId="77777777" w:rsidR="002F17CD" w:rsidRDefault="002F17CD">
      <w:pPr>
        <w:rPr>
          <w:rFonts w:hint="default"/>
        </w:rPr>
      </w:pPr>
    </w:p>
    <w:p w14:paraId="369808E5" w14:textId="77777777" w:rsidR="002F17CD" w:rsidRDefault="00D87F3C">
      <w:pPr>
        <w:jc w:val="center"/>
        <w:rPr>
          <w:rFonts w:hint="default"/>
        </w:rPr>
      </w:pPr>
      <w:r>
        <w:rPr>
          <w:rFonts w:ascii="ＭＳ ゴシック" w:eastAsia="ＭＳ ゴシック" w:hAnsi="ＭＳ ゴシック"/>
        </w:rPr>
        <w:lastRenderedPageBreak/>
        <w:t>第　４　章　　会　　　　　　　計</w:t>
      </w:r>
    </w:p>
    <w:p w14:paraId="0199FF05" w14:textId="77777777" w:rsidR="002F17CD" w:rsidRDefault="002F17CD">
      <w:pPr>
        <w:rPr>
          <w:rFonts w:hint="default"/>
        </w:rPr>
      </w:pPr>
    </w:p>
    <w:p w14:paraId="0BD9121A" w14:textId="77777777" w:rsidR="002F17CD" w:rsidRDefault="00D87F3C">
      <w:pPr>
        <w:rPr>
          <w:rFonts w:hint="default"/>
        </w:rPr>
      </w:pPr>
      <w:r>
        <w:t>第15条　本連盟の経費は、会費、補助金、寄付金及びその他の収入をもってあてる。</w:t>
      </w:r>
    </w:p>
    <w:p w14:paraId="2198142A" w14:textId="77777777" w:rsidR="002F17CD" w:rsidRDefault="00D87F3C">
      <w:pPr>
        <w:rPr>
          <w:rFonts w:hint="default"/>
        </w:rPr>
      </w:pPr>
      <w:r>
        <w:t>第16条　会費は、総会において決定する。会費は、学校単位で学年始めの生徒数を基準として定める。</w:t>
      </w:r>
    </w:p>
    <w:p w14:paraId="624A4E62" w14:textId="77777777" w:rsidR="002F17CD" w:rsidRDefault="00D87F3C">
      <w:pPr>
        <w:rPr>
          <w:rFonts w:hint="default"/>
        </w:rPr>
      </w:pPr>
      <w:r>
        <w:t>第17条　本連盟の収支予算は、総会の議決により定め収支決算は、会計年度終了後、監査を経て次の</w:t>
      </w:r>
    </w:p>
    <w:p w14:paraId="57ADF3DB" w14:textId="77777777" w:rsidR="002F17CD" w:rsidRDefault="00D87F3C">
      <w:pPr>
        <w:rPr>
          <w:rFonts w:hint="default"/>
        </w:rPr>
      </w:pPr>
      <w:r>
        <w:t xml:space="preserve">　　　総会で承認を得なければならない。</w:t>
      </w:r>
    </w:p>
    <w:p w14:paraId="47711072" w14:textId="77777777" w:rsidR="002F17CD" w:rsidRDefault="00D87F3C">
      <w:pPr>
        <w:rPr>
          <w:rFonts w:hint="default"/>
        </w:rPr>
      </w:pPr>
      <w:r>
        <w:t>第18条　本連盟の会計年度は、毎年４月１日に始まり翌年３月３１日に終わる。</w:t>
      </w:r>
    </w:p>
    <w:p w14:paraId="5790B0DE" w14:textId="77777777" w:rsidR="002F17CD" w:rsidRDefault="00D87F3C">
      <w:pPr>
        <w:rPr>
          <w:rFonts w:hint="default"/>
        </w:rPr>
      </w:pPr>
      <w:r>
        <w:rPr>
          <w:spacing w:val="-4"/>
        </w:rPr>
        <w:t xml:space="preserve">        </w:t>
      </w:r>
      <w:r>
        <w:t>ただし収入、支出上の理由でやむを得ない場合には４月末日までに調節を行うものとする。</w:t>
      </w:r>
    </w:p>
    <w:p w14:paraId="64DE0B1D" w14:textId="77777777" w:rsidR="002F17CD" w:rsidRDefault="002F17CD">
      <w:pPr>
        <w:jc w:val="center"/>
        <w:rPr>
          <w:rFonts w:hint="default"/>
        </w:rPr>
      </w:pPr>
    </w:p>
    <w:p w14:paraId="355D48E7" w14:textId="77777777" w:rsidR="002F17CD" w:rsidRDefault="00D87F3C">
      <w:pPr>
        <w:jc w:val="center"/>
        <w:rPr>
          <w:rFonts w:hint="default"/>
        </w:rPr>
      </w:pPr>
      <w:r>
        <w:rPr>
          <w:rFonts w:ascii="ＭＳ ゴシック" w:eastAsia="ＭＳ ゴシック" w:hAnsi="ＭＳ ゴシック"/>
        </w:rPr>
        <w:t>第　５　章　　事　　　務　　　局</w:t>
      </w:r>
    </w:p>
    <w:p w14:paraId="56C298F0" w14:textId="77777777" w:rsidR="002F17CD" w:rsidRDefault="002F17CD">
      <w:pPr>
        <w:rPr>
          <w:rFonts w:hint="default"/>
        </w:rPr>
      </w:pPr>
    </w:p>
    <w:p w14:paraId="027212EC" w14:textId="77777777" w:rsidR="002F17CD" w:rsidRDefault="00D87F3C">
      <w:pPr>
        <w:rPr>
          <w:rFonts w:hint="default"/>
        </w:rPr>
      </w:pPr>
      <w:r>
        <w:t>第19条　本連盟の事務を処理するため、事務局を置く。</w:t>
      </w:r>
    </w:p>
    <w:p w14:paraId="6D4C9224" w14:textId="77777777" w:rsidR="002F17CD" w:rsidRDefault="00D87F3C">
      <w:pPr>
        <w:rPr>
          <w:rFonts w:hint="default"/>
        </w:rPr>
      </w:pPr>
      <w:r>
        <w:t>第20条　事務局の構成は次のとおりとする。</w:t>
      </w:r>
    </w:p>
    <w:p w14:paraId="2D8F67F1" w14:textId="77777777" w:rsidR="002F17CD" w:rsidRDefault="00D87F3C">
      <w:pPr>
        <w:rPr>
          <w:rFonts w:hint="default"/>
        </w:rPr>
      </w:pPr>
      <w:r>
        <w:t xml:space="preserve">　　　（1）事務局長　　　1名</w:t>
      </w:r>
    </w:p>
    <w:p w14:paraId="71935281" w14:textId="77777777" w:rsidR="002F17CD" w:rsidRDefault="00D87F3C">
      <w:pPr>
        <w:rPr>
          <w:rFonts w:hint="default"/>
        </w:rPr>
      </w:pPr>
      <w:r>
        <w:t xml:space="preserve">　　　（2）庶務・会計　　若干名</w:t>
      </w:r>
    </w:p>
    <w:p w14:paraId="3BD1036B" w14:textId="77777777" w:rsidR="002F17CD" w:rsidRDefault="002F17CD">
      <w:pPr>
        <w:rPr>
          <w:rFonts w:hint="default"/>
        </w:rPr>
      </w:pPr>
    </w:p>
    <w:p w14:paraId="5C7CF0B8" w14:textId="77777777" w:rsidR="002F17CD" w:rsidRDefault="00D87F3C">
      <w:pPr>
        <w:jc w:val="center"/>
        <w:rPr>
          <w:rFonts w:hint="default"/>
        </w:rPr>
      </w:pPr>
      <w:r>
        <w:rPr>
          <w:rFonts w:ascii="ＭＳ ゴシック" w:eastAsia="ＭＳ ゴシック" w:hAnsi="ＭＳ ゴシック"/>
        </w:rPr>
        <w:t>第　６　章　　補　　　　　　　則</w:t>
      </w:r>
    </w:p>
    <w:p w14:paraId="402B9C4F" w14:textId="77777777" w:rsidR="002F17CD" w:rsidRDefault="002F17CD">
      <w:pPr>
        <w:rPr>
          <w:rFonts w:hint="default"/>
        </w:rPr>
      </w:pPr>
    </w:p>
    <w:p w14:paraId="641857E4" w14:textId="77777777" w:rsidR="002F17CD" w:rsidRDefault="00D87F3C">
      <w:pPr>
        <w:rPr>
          <w:rFonts w:hint="default"/>
        </w:rPr>
      </w:pPr>
      <w:r>
        <w:t>第21条　この規約は、総会の議決によらなければ変更することができない。</w:t>
      </w:r>
    </w:p>
    <w:p w14:paraId="14F0B3D3" w14:textId="77777777" w:rsidR="002F17CD" w:rsidRDefault="00D87F3C">
      <w:pPr>
        <w:rPr>
          <w:rFonts w:hint="default"/>
        </w:rPr>
      </w:pPr>
      <w:r>
        <w:t>第22条　この規約に定めるものの他、必要な事項は別に定める。</w:t>
      </w:r>
    </w:p>
    <w:p w14:paraId="712F7200" w14:textId="77777777" w:rsidR="002F17CD" w:rsidRDefault="002F17CD">
      <w:pPr>
        <w:rPr>
          <w:rFonts w:hint="default"/>
        </w:rPr>
      </w:pPr>
    </w:p>
    <w:p w14:paraId="44356DB9" w14:textId="77777777" w:rsidR="002F17CD" w:rsidRDefault="00D87F3C">
      <w:pPr>
        <w:rPr>
          <w:rFonts w:hint="default"/>
        </w:rPr>
      </w:pPr>
      <w:r>
        <w:t>（附　則）</w:t>
      </w:r>
    </w:p>
    <w:p w14:paraId="50BF38A2" w14:textId="77777777" w:rsidR="002F17CD" w:rsidRDefault="00D87F3C">
      <w:pPr>
        <w:rPr>
          <w:rFonts w:hint="default"/>
        </w:rPr>
      </w:pPr>
      <w:r>
        <w:t>本規約は、昭和45年</w:t>
      </w:r>
      <w:r>
        <w:rPr>
          <w:spacing w:val="-4"/>
        </w:rPr>
        <w:t xml:space="preserve"> </w:t>
      </w:r>
      <w:r>
        <w:t>4月</w:t>
      </w:r>
      <w:r>
        <w:rPr>
          <w:spacing w:val="-4"/>
        </w:rPr>
        <w:t xml:space="preserve"> </w:t>
      </w:r>
      <w:r>
        <w:t>1日より施行する。</w:t>
      </w:r>
    </w:p>
    <w:p w14:paraId="52EC844E" w14:textId="77777777" w:rsidR="002F17CD" w:rsidRDefault="00D87F3C">
      <w:pPr>
        <w:rPr>
          <w:rFonts w:hint="default"/>
        </w:rPr>
      </w:pPr>
      <w:r>
        <w:t xml:space="preserve">　　　　　平成</w:t>
      </w:r>
      <w:r>
        <w:rPr>
          <w:spacing w:val="-4"/>
        </w:rPr>
        <w:t xml:space="preserve"> </w:t>
      </w:r>
      <w:r>
        <w:t>8年</w:t>
      </w:r>
      <w:r>
        <w:rPr>
          <w:spacing w:val="-4"/>
        </w:rPr>
        <w:t xml:space="preserve"> </w:t>
      </w:r>
      <w:r>
        <w:t>2月13日改訂</w:t>
      </w:r>
    </w:p>
    <w:p w14:paraId="569C7BED" w14:textId="77777777" w:rsidR="002F17CD" w:rsidRDefault="00D87F3C">
      <w:pPr>
        <w:rPr>
          <w:rFonts w:hint="default"/>
        </w:rPr>
      </w:pPr>
      <w:r>
        <w:rPr>
          <w:spacing w:val="-4"/>
        </w:rPr>
        <w:t xml:space="preserve">          </w:t>
      </w:r>
      <w:r>
        <w:t>平成24年</w:t>
      </w:r>
      <w:r>
        <w:rPr>
          <w:spacing w:val="-4"/>
        </w:rPr>
        <w:t xml:space="preserve"> </w:t>
      </w:r>
      <w:r>
        <w:t>5月13日改訂（第３条　特別支援学校の表記　第１８条　付帯事項の追加）</w:t>
      </w:r>
    </w:p>
    <w:p w14:paraId="4C4B19E6" w14:textId="77777777" w:rsidR="002F17CD" w:rsidRDefault="002F17CD">
      <w:pPr>
        <w:rPr>
          <w:rFonts w:hint="default"/>
        </w:rPr>
      </w:pPr>
    </w:p>
    <w:p w14:paraId="782D6E7C" w14:textId="77777777" w:rsidR="005E1F75" w:rsidRDefault="005E1F75">
      <w:pPr>
        <w:spacing w:line="405" w:lineRule="exact"/>
        <w:jc w:val="center"/>
        <w:rPr>
          <w:rFonts w:hint="default"/>
          <w:sz w:val="28"/>
        </w:rPr>
      </w:pPr>
    </w:p>
    <w:p w14:paraId="01F47466" w14:textId="77777777" w:rsidR="005E1F75" w:rsidRDefault="005E1F75">
      <w:pPr>
        <w:spacing w:line="405" w:lineRule="exact"/>
        <w:jc w:val="center"/>
        <w:rPr>
          <w:rFonts w:hint="default"/>
          <w:sz w:val="28"/>
        </w:rPr>
      </w:pPr>
    </w:p>
    <w:p w14:paraId="1A222F85" w14:textId="77777777" w:rsidR="005E1F75" w:rsidRDefault="005E1F75">
      <w:pPr>
        <w:spacing w:line="405" w:lineRule="exact"/>
        <w:jc w:val="center"/>
        <w:rPr>
          <w:rFonts w:hint="default"/>
          <w:sz w:val="28"/>
        </w:rPr>
      </w:pPr>
    </w:p>
    <w:p w14:paraId="2C85B937" w14:textId="77777777" w:rsidR="005E1F75" w:rsidRDefault="005E1F75">
      <w:pPr>
        <w:spacing w:line="405" w:lineRule="exact"/>
        <w:jc w:val="center"/>
        <w:rPr>
          <w:rFonts w:hint="default"/>
          <w:sz w:val="28"/>
        </w:rPr>
      </w:pPr>
    </w:p>
    <w:p w14:paraId="211F50CB" w14:textId="77777777" w:rsidR="005E1F75" w:rsidRDefault="005E1F75">
      <w:pPr>
        <w:spacing w:line="405" w:lineRule="exact"/>
        <w:jc w:val="center"/>
        <w:rPr>
          <w:rFonts w:hint="default"/>
          <w:sz w:val="28"/>
        </w:rPr>
      </w:pPr>
    </w:p>
    <w:p w14:paraId="496B3F1B" w14:textId="77777777" w:rsidR="005E1F75" w:rsidRDefault="005E1F75">
      <w:pPr>
        <w:spacing w:line="405" w:lineRule="exact"/>
        <w:jc w:val="center"/>
        <w:rPr>
          <w:rFonts w:hint="default"/>
          <w:sz w:val="28"/>
        </w:rPr>
      </w:pPr>
    </w:p>
    <w:p w14:paraId="3260D3F7" w14:textId="77777777" w:rsidR="005E1F75" w:rsidRDefault="005E1F75">
      <w:pPr>
        <w:spacing w:line="405" w:lineRule="exact"/>
        <w:jc w:val="center"/>
        <w:rPr>
          <w:rFonts w:hint="default"/>
          <w:sz w:val="28"/>
        </w:rPr>
      </w:pPr>
    </w:p>
    <w:p w14:paraId="47B06673" w14:textId="77777777" w:rsidR="005E1F75" w:rsidRDefault="005E1F75">
      <w:pPr>
        <w:spacing w:line="405" w:lineRule="exact"/>
        <w:jc w:val="center"/>
        <w:rPr>
          <w:rFonts w:hint="default"/>
          <w:sz w:val="28"/>
        </w:rPr>
      </w:pPr>
    </w:p>
    <w:p w14:paraId="55571AB3" w14:textId="77777777" w:rsidR="005E1F75" w:rsidRDefault="005E1F75">
      <w:pPr>
        <w:spacing w:line="405" w:lineRule="exact"/>
        <w:jc w:val="center"/>
        <w:rPr>
          <w:rFonts w:hint="default"/>
          <w:sz w:val="28"/>
        </w:rPr>
      </w:pPr>
    </w:p>
    <w:p w14:paraId="09A82577" w14:textId="77777777" w:rsidR="005E1F75" w:rsidRDefault="005E1F75">
      <w:pPr>
        <w:spacing w:line="405" w:lineRule="exact"/>
        <w:jc w:val="center"/>
        <w:rPr>
          <w:rFonts w:hint="default"/>
          <w:sz w:val="28"/>
        </w:rPr>
      </w:pPr>
    </w:p>
    <w:p w14:paraId="12B1F0F1" w14:textId="77777777" w:rsidR="005E1F75" w:rsidRDefault="005E1F75">
      <w:pPr>
        <w:spacing w:line="405" w:lineRule="exact"/>
        <w:jc w:val="center"/>
        <w:rPr>
          <w:rFonts w:hint="default"/>
          <w:sz w:val="28"/>
        </w:rPr>
      </w:pPr>
    </w:p>
    <w:p w14:paraId="4F75158E" w14:textId="77777777" w:rsidR="002F17CD" w:rsidRDefault="00D87F3C">
      <w:pPr>
        <w:spacing w:line="405" w:lineRule="exact"/>
        <w:jc w:val="center"/>
        <w:rPr>
          <w:rFonts w:hint="default"/>
        </w:rPr>
      </w:pPr>
      <w:r>
        <w:rPr>
          <w:sz w:val="28"/>
        </w:rPr>
        <w:t>福井県高等学校文化連盟　専門部会規定</w:t>
      </w:r>
    </w:p>
    <w:p w14:paraId="59C8D7C7" w14:textId="77777777" w:rsidR="002F17CD" w:rsidRDefault="002F17CD">
      <w:pPr>
        <w:rPr>
          <w:rFonts w:hint="default"/>
        </w:rPr>
      </w:pPr>
    </w:p>
    <w:p w14:paraId="090ADC6A" w14:textId="77777777" w:rsidR="002F17CD" w:rsidRDefault="00D87F3C">
      <w:pPr>
        <w:rPr>
          <w:rFonts w:hint="default"/>
        </w:rPr>
      </w:pPr>
      <w:r>
        <w:t>福井県高等学校文化連盟規約第22条に基づき、専門部会規定を次のとおり定める。</w:t>
      </w:r>
    </w:p>
    <w:p w14:paraId="00B6904D" w14:textId="77777777" w:rsidR="002F17CD" w:rsidRDefault="00D87F3C">
      <w:pPr>
        <w:rPr>
          <w:rFonts w:hint="default"/>
        </w:rPr>
      </w:pPr>
      <w:r>
        <w:t>（名　称）</w:t>
      </w:r>
    </w:p>
    <w:p w14:paraId="76CA7984" w14:textId="77777777" w:rsidR="002F17CD" w:rsidRDefault="00D87F3C">
      <w:pPr>
        <w:rPr>
          <w:rFonts w:hint="default"/>
        </w:rPr>
      </w:pPr>
      <w:r>
        <w:t>第１条　福井県高等学校文化連盟に次の専門部会を置く。</w:t>
      </w:r>
    </w:p>
    <w:p w14:paraId="50A4A8DA" w14:textId="77777777" w:rsidR="002F17CD" w:rsidRDefault="00D87F3C">
      <w:pPr>
        <w:rPr>
          <w:rFonts w:hint="default"/>
        </w:rPr>
      </w:pPr>
      <w:r>
        <w:t>（1）国語部会　　（2）理科部会　（3）音楽部会　　（4）合唱部会　　（5）吹奏楽部会</w:t>
      </w:r>
    </w:p>
    <w:p w14:paraId="57EE87CA" w14:textId="77777777" w:rsidR="002F17CD" w:rsidRDefault="00D87F3C">
      <w:pPr>
        <w:rPr>
          <w:rFonts w:hint="default"/>
        </w:rPr>
      </w:pPr>
      <w:r>
        <w:t>（6）マーチング部会　　（7）美術部会　　（8）書道部会　（9）英語部会</w:t>
      </w:r>
      <w:r>
        <w:rPr>
          <w:spacing w:val="-4"/>
        </w:rPr>
        <w:t xml:space="preserve">   </w:t>
      </w:r>
      <w:r>
        <w:t>(10)家庭部会</w:t>
      </w:r>
    </w:p>
    <w:p w14:paraId="74DC2CFE" w14:textId="77777777" w:rsidR="002F17CD" w:rsidRDefault="00D87F3C">
      <w:pPr>
        <w:rPr>
          <w:rFonts w:hint="default"/>
        </w:rPr>
      </w:pPr>
      <w:r>
        <w:t>（11)</w:t>
      </w:r>
      <w:r>
        <w:rPr>
          <w:spacing w:val="-4"/>
        </w:rPr>
        <w:t xml:space="preserve"> </w:t>
      </w:r>
      <w:r>
        <w:t>農業部会　(12)工業部会　(13)図書館部会　(14)演劇部会　(15)日本音楽部会　(16)放送部会</w:t>
      </w:r>
    </w:p>
    <w:p w14:paraId="3DB6F998" w14:textId="77777777" w:rsidR="002F17CD" w:rsidRDefault="00D87F3C">
      <w:pPr>
        <w:rPr>
          <w:rFonts w:hint="default"/>
        </w:rPr>
      </w:pPr>
      <w:r>
        <w:rPr>
          <w:spacing w:val="-4"/>
        </w:rPr>
        <w:t xml:space="preserve"> </w:t>
      </w:r>
      <w:r>
        <w:t>(17)囲碁部会　(18)国際教研部会　(19)写真部会　(20)将棋部会　(21)小倉百人一首かるた部会</w:t>
      </w:r>
    </w:p>
    <w:p w14:paraId="2F9216A9" w14:textId="77777777" w:rsidR="002F17CD" w:rsidRDefault="00D87F3C">
      <w:pPr>
        <w:rPr>
          <w:rFonts w:hint="default"/>
        </w:rPr>
      </w:pPr>
      <w:r>
        <w:rPr>
          <w:spacing w:val="-4"/>
        </w:rPr>
        <w:t xml:space="preserve"> </w:t>
      </w:r>
      <w:r>
        <w:t>(22)器楽・管弦楽部会　(23)新聞部会　(24)郷土芸能部会　(25)吟詠剣詩舞部会　(26)文芸部会</w:t>
      </w:r>
    </w:p>
    <w:p w14:paraId="127C0E17" w14:textId="77777777" w:rsidR="002F17CD" w:rsidRDefault="00D87F3C">
      <w:pPr>
        <w:rPr>
          <w:rFonts w:hint="default"/>
        </w:rPr>
      </w:pPr>
      <w:r>
        <w:rPr>
          <w:spacing w:val="-4"/>
        </w:rPr>
        <w:t xml:space="preserve"> </w:t>
      </w:r>
      <w:r>
        <w:t>(27)弁論部会（28）特別支援学校部会（29）定時制・通信制部会</w:t>
      </w:r>
    </w:p>
    <w:p w14:paraId="3C3540C7" w14:textId="77777777" w:rsidR="002F17CD" w:rsidRDefault="00D87F3C">
      <w:pPr>
        <w:rPr>
          <w:rFonts w:hint="default"/>
        </w:rPr>
      </w:pPr>
      <w:r>
        <w:t>（事務局）</w:t>
      </w:r>
    </w:p>
    <w:p w14:paraId="6202E383" w14:textId="77777777" w:rsidR="002F17CD" w:rsidRDefault="00D87F3C">
      <w:pPr>
        <w:rPr>
          <w:rFonts w:hint="default"/>
        </w:rPr>
      </w:pPr>
      <w:r>
        <w:t>第２条　各専門部会の事務局は、専門部会長が指定する学校に置く。</w:t>
      </w:r>
    </w:p>
    <w:p w14:paraId="23DF14E6" w14:textId="77777777" w:rsidR="002F17CD" w:rsidRDefault="00D87F3C">
      <w:pPr>
        <w:rPr>
          <w:rFonts w:hint="default"/>
        </w:rPr>
      </w:pPr>
      <w:r>
        <w:rPr>
          <w:spacing w:val="-4"/>
        </w:rPr>
        <w:t xml:space="preserve"> </w:t>
      </w:r>
      <w:r>
        <w:t>（目　的）</w:t>
      </w:r>
    </w:p>
    <w:p w14:paraId="40317C25" w14:textId="77777777" w:rsidR="002F17CD" w:rsidRDefault="00D87F3C">
      <w:pPr>
        <w:rPr>
          <w:rFonts w:hint="default"/>
        </w:rPr>
      </w:pPr>
      <w:r>
        <w:t>第３条　各専門部会は、福井県高等学校文化連盟規約に基づき、高等学校における文化活動の健全な</w:t>
      </w:r>
    </w:p>
    <w:p w14:paraId="457460F2" w14:textId="77777777" w:rsidR="002F17CD" w:rsidRDefault="00D87F3C">
      <w:pPr>
        <w:rPr>
          <w:rFonts w:hint="default"/>
        </w:rPr>
      </w:pPr>
      <w:r>
        <w:t xml:space="preserve">　　　る発達を図ることを目的とする。</w:t>
      </w:r>
    </w:p>
    <w:p w14:paraId="1CB80506" w14:textId="77777777" w:rsidR="002F17CD" w:rsidRDefault="00D87F3C">
      <w:pPr>
        <w:rPr>
          <w:rFonts w:hint="default"/>
        </w:rPr>
      </w:pPr>
      <w:r>
        <w:t>（専門部会の設置及び廃止）</w:t>
      </w:r>
    </w:p>
    <w:p w14:paraId="5AA57A3D" w14:textId="77777777" w:rsidR="002F17CD" w:rsidRDefault="00D87F3C">
      <w:pPr>
        <w:rPr>
          <w:rFonts w:hint="default"/>
        </w:rPr>
      </w:pPr>
      <w:r>
        <w:t>第４条　専門部会の設置及び廃止については、理事会で審議し、総会で決定する。</w:t>
      </w:r>
    </w:p>
    <w:p w14:paraId="194F65CE" w14:textId="77777777" w:rsidR="002F17CD" w:rsidRDefault="00D87F3C">
      <w:pPr>
        <w:rPr>
          <w:rFonts w:hint="default"/>
        </w:rPr>
      </w:pPr>
      <w:r>
        <w:t>（専門部会設置手続き）</w:t>
      </w:r>
    </w:p>
    <w:p w14:paraId="16015C0A" w14:textId="77777777" w:rsidR="002F17CD" w:rsidRDefault="00D87F3C">
      <w:pPr>
        <w:rPr>
          <w:rFonts w:hint="default"/>
        </w:rPr>
      </w:pPr>
      <w:r>
        <w:t>第５条　あらたに専門部会を設置する場合は、加盟校数、役員名、年間行事計画及び予算案を添付の</w:t>
      </w:r>
    </w:p>
    <w:p w14:paraId="4D34BB0E" w14:textId="77777777" w:rsidR="002F17CD" w:rsidRDefault="00D87F3C">
      <w:pPr>
        <w:rPr>
          <w:rFonts w:hint="default"/>
        </w:rPr>
      </w:pPr>
      <w:r>
        <w:rPr>
          <w:spacing w:val="-4"/>
        </w:rPr>
        <w:t xml:space="preserve">      </w:t>
      </w:r>
      <w:r>
        <w:t>うえ、代表校長から高文連会長に申請しなければならない。</w:t>
      </w:r>
    </w:p>
    <w:p w14:paraId="7AF8F69A" w14:textId="77777777" w:rsidR="002F17CD" w:rsidRDefault="00D87F3C">
      <w:pPr>
        <w:rPr>
          <w:rFonts w:hint="default"/>
        </w:rPr>
      </w:pPr>
      <w:r>
        <w:t xml:space="preserve">　　　　なお、設置条件は次のいずれかに該当するものとする。</w:t>
      </w:r>
    </w:p>
    <w:p w14:paraId="3C196F13" w14:textId="77777777" w:rsidR="002F17CD" w:rsidRDefault="00D87F3C">
      <w:pPr>
        <w:rPr>
          <w:rFonts w:hint="default"/>
        </w:rPr>
      </w:pPr>
      <w:r>
        <w:t xml:space="preserve">　　　（1）県内の多くの高等学校に設置してある部で、今後組織的に活動することでその育成が期</w:t>
      </w:r>
    </w:p>
    <w:p w14:paraId="36C712EE" w14:textId="77777777" w:rsidR="002F17CD" w:rsidRDefault="00D87F3C">
      <w:pPr>
        <w:rPr>
          <w:rFonts w:hint="default"/>
        </w:rPr>
      </w:pPr>
      <w:r>
        <w:t xml:space="preserve">　　　　</w:t>
      </w:r>
      <w:r>
        <w:rPr>
          <w:spacing w:val="-4"/>
        </w:rPr>
        <w:t xml:space="preserve"> </w:t>
      </w:r>
      <w:r>
        <w:t>待できると認められる部。</w:t>
      </w:r>
    </w:p>
    <w:p w14:paraId="0E2E04F0" w14:textId="77777777" w:rsidR="002F17CD" w:rsidRDefault="00D87F3C">
      <w:pPr>
        <w:rPr>
          <w:rFonts w:hint="default"/>
        </w:rPr>
      </w:pPr>
      <w:r>
        <w:t xml:space="preserve">　　　（2）県内に設置されている部としては少数であっても、全国的に盛んに活動されており、将</w:t>
      </w:r>
    </w:p>
    <w:p w14:paraId="168021D0" w14:textId="77777777" w:rsidR="002F17CD" w:rsidRDefault="00D87F3C">
      <w:pPr>
        <w:rPr>
          <w:rFonts w:hint="default"/>
        </w:rPr>
      </w:pPr>
      <w:r>
        <w:t xml:space="preserve">　　　　</w:t>
      </w:r>
      <w:r>
        <w:rPr>
          <w:spacing w:val="-4"/>
        </w:rPr>
        <w:t xml:space="preserve"> </w:t>
      </w:r>
      <w:r>
        <w:t>来本県でも大いに育成を奨励すべきものと認められる部。</w:t>
      </w:r>
    </w:p>
    <w:p w14:paraId="4C9DEBFF" w14:textId="77777777" w:rsidR="002F17CD" w:rsidRDefault="00D87F3C">
      <w:pPr>
        <w:rPr>
          <w:rFonts w:hint="default"/>
        </w:rPr>
      </w:pPr>
      <w:r>
        <w:t>（事　業）</w:t>
      </w:r>
    </w:p>
    <w:p w14:paraId="617381C2" w14:textId="77777777" w:rsidR="002F17CD" w:rsidRDefault="00D87F3C">
      <w:pPr>
        <w:rPr>
          <w:rFonts w:hint="default"/>
        </w:rPr>
      </w:pPr>
      <w:r>
        <w:t>第６条　専門部会は、第３条の目的を達成するために、次の事業を行う。</w:t>
      </w:r>
    </w:p>
    <w:p w14:paraId="2745CD70" w14:textId="77777777" w:rsidR="002F17CD" w:rsidRDefault="00D87F3C">
      <w:pPr>
        <w:rPr>
          <w:rFonts w:hint="default"/>
        </w:rPr>
      </w:pPr>
      <w:r>
        <w:t xml:space="preserve">　　　（1）専門部会に関する研修会、講習会、発表会等の開催</w:t>
      </w:r>
    </w:p>
    <w:p w14:paraId="3BE712FC" w14:textId="77777777" w:rsidR="002F17CD" w:rsidRDefault="00D87F3C">
      <w:pPr>
        <w:rPr>
          <w:rFonts w:hint="default"/>
        </w:rPr>
      </w:pPr>
      <w:r>
        <w:t xml:space="preserve">　　　（2）関係諸機関との連絡調整</w:t>
      </w:r>
    </w:p>
    <w:p w14:paraId="2AD02A76" w14:textId="77777777" w:rsidR="002F17CD" w:rsidRDefault="00D87F3C">
      <w:pPr>
        <w:rPr>
          <w:rFonts w:hint="default"/>
        </w:rPr>
      </w:pPr>
      <w:r>
        <w:t xml:space="preserve">　　　（3）その他目的達成に必要な事項</w:t>
      </w:r>
    </w:p>
    <w:p w14:paraId="0EF9AD56" w14:textId="77777777" w:rsidR="002F17CD" w:rsidRDefault="00D87F3C">
      <w:pPr>
        <w:rPr>
          <w:rFonts w:hint="default"/>
        </w:rPr>
      </w:pPr>
      <w:r>
        <w:t>（組　織）</w:t>
      </w:r>
    </w:p>
    <w:p w14:paraId="1B7B8620" w14:textId="77777777" w:rsidR="002F17CD" w:rsidRDefault="00D87F3C">
      <w:pPr>
        <w:rPr>
          <w:rFonts w:hint="default"/>
        </w:rPr>
      </w:pPr>
      <w:r>
        <w:t>第７条　専門部会は、本連盟加盟校の当該専門部会の加盟校を持って組織する。</w:t>
      </w:r>
    </w:p>
    <w:p w14:paraId="6CD530D8" w14:textId="77777777" w:rsidR="002F17CD" w:rsidRDefault="00D87F3C">
      <w:pPr>
        <w:rPr>
          <w:rFonts w:hint="default"/>
        </w:rPr>
      </w:pPr>
      <w:r>
        <w:t>（役　員）</w:t>
      </w:r>
    </w:p>
    <w:p w14:paraId="49BFC9A7" w14:textId="77777777" w:rsidR="002F17CD" w:rsidRDefault="00D87F3C">
      <w:pPr>
        <w:rPr>
          <w:rFonts w:hint="default"/>
        </w:rPr>
      </w:pPr>
      <w:r>
        <w:t>第８条　専門部会に次の役員を置く。</w:t>
      </w:r>
    </w:p>
    <w:p w14:paraId="5DA7D6D2" w14:textId="77777777" w:rsidR="002F17CD" w:rsidRDefault="00D87F3C">
      <w:pPr>
        <w:rPr>
          <w:rFonts w:hint="default"/>
        </w:rPr>
      </w:pPr>
      <w:r>
        <w:t xml:space="preserve">　　　（1）専門部会長　　　　１名</w:t>
      </w:r>
    </w:p>
    <w:p w14:paraId="0AE91740" w14:textId="77777777" w:rsidR="002F17CD" w:rsidRDefault="00D87F3C">
      <w:pPr>
        <w:rPr>
          <w:rFonts w:hint="default"/>
        </w:rPr>
      </w:pPr>
      <w:r>
        <w:t xml:space="preserve">　　　（2）専門部会代表理事　１名</w:t>
      </w:r>
    </w:p>
    <w:p w14:paraId="2B2DA760" w14:textId="77777777" w:rsidR="002F17CD" w:rsidRDefault="00D87F3C">
      <w:pPr>
        <w:rPr>
          <w:rFonts w:hint="default"/>
        </w:rPr>
      </w:pPr>
      <w:r>
        <w:t xml:space="preserve">　　　（3）理事　　　　　　　若干名</w:t>
      </w:r>
    </w:p>
    <w:p w14:paraId="117ADF66" w14:textId="77777777" w:rsidR="002F17CD" w:rsidRDefault="00D87F3C">
      <w:pPr>
        <w:rPr>
          <w:rFonts w:hint="default"/>
        </w:rPr>
      </w:pPr>
      <w:r>
        <w:lastRenderedPageBreak/>
        <w:t xml:space="preserve">　　　（4）会計　　　　　　　１名</w:t>
      </w:r>
    </w:p>
    <w:p w14:paraId="31D91782" w14:textId="77777777" w:rsidR="002F17CD" w:rsidRDefault="00D87F3C">
      <w:pPr>
        <w:rPr>
          <w:rFonts w:hint="default"/>
        </w:rPr>
      </w:pPr>
      <w:r>
        <w:t>（役員の選出）</w:t>
      </w:r>
    </w:p>
    <w:p w14:paraId="7067ACB1" w14:textId="77777777" w:rsidR="002F17CD" w:rsidRDefault="00D87F3C">
      <w:pPr>
        <w:rPr>
          <w:rFonts w:hint="default"/>
        </w:rPr>
      </w:pPr>
      <w:r>
        <w:t>第９条　役員の選出は、次のとおりとする。</w:t>
      </w:r>
    </w:p>
    <w:p w14:paraId="5458F3AB" w14:textId="77777777" w:rsidR="002F17CD" w:rsidRDefault="00D87F3C">
      <w:pPr>
        <w:rPr>
          <w:rFonts w:hint="default"/>
        </w:rPr>
      </w:pPr>
      <w:r>
        <w:t xml:space="preserve">　　　（1）専門部会長は、評議員の互選により選出する。</w:t>
      </w:r>
    </w:p>
    <w:p w14:paraId="7388BA37" w14:textId="77777777" w:rsidR="002F17CD" w:rsidRDefault="00D87F3C">
      <w:pPr>
        <w:rPr>
          <w:rFonts w:hint="default"/>
        </w:rPr>
      </w:pPr>
      <w:r>
        <w:t xml:space="preserve">　　　（2）専門部会代表理事、理事、会計は部会員の推薦に基づき、部会長が委嘱する。</w:t>
      </w:r>
    </w:p>
    <w:p w14:paraId="5F5CBAAD" w14:textId="77777777" w:rsidR="002F17CD" w:rsidRDefault="00D87F3C">
      <w:pPr>
        <w:rPr>
          <w:rFonts w:hint="default"/>
        </w:rPr>
      </w:pPr>
      <w:r>
        <w:t>（役員の職務）</w:t>
      </w:r>
    </w:p>
    <w:p w14:paraId="037271DE" w14:textId="77777777" w:rsidR="002F17CD" w:rsidRDefault="00D87F3C">
      <w:pPr>
        <w:rPr>
          <w:rFonts w:hint="default"/>
        </w:rPr>
      </w:pPr>
      <w:r>
        <w:t>第10条　役員の職務は、次のとおりとする。</w:t>
      </w:r>
    </w:p>
    <w:p w14:paraId="5886FE28" w14:textId="77777777" w:rsidR="002F17CD" w:rsidRDefault="00D87F3C">
      <w:pPr>
        <w:rPr>
          <w:rFonts w:hint="default"/>
        </w:rPr>
      </w:pPr>
      <w:r>
        <w:t xml:space="preserve">　　　（1）専門部会長は、専門部会を代表し会務を総括する。</w:t>
      </w:r>
    </w:p>
    <w:p w14:paraId="4DD11A53" w14:textId="77777777" w:rsidR="002F17CD" w:rsidRDefault="00D87F3C">
      <w:pPr>
        <w:rPr>
          <w:rFonts w:hint="default"/>
        </w:rPr>
      </w:pPr>
      <w:r>
        <w:t xml:space="preserve">　　　（2）専門部会代表理事及び理事は、部会の企画・運営にあたる。</w:t>
      </w:r>
    </w:p>
    <w:p w14:paraId="69EBBB2A" w14:textId="77777777" w:rsidR="002F17CD" w:rsidRDefault="00D87F3C">
      <w:pPr>
        <w:rPr>
          <w:rFonts w:hint="default"/>
        </w:rPr>
      </w:pPr>
      <w:r>
        <w:t xml:space="preserve">　　　（3）会計は、専門部会の会計事務を行う。</w:t>
      </w:r>
    </w:p>
    <w:p w14:paraId="1378325F" w14:textId="77777777" w:rsidR="002F17CD" w:rsidRDefault="00D87F3C">
      <w:pPr>
        <w:rPr>
          <w:rFonts w:hint="default"/>
        </w:rPr>
      </w:pPr>
      <w:r>
        <w:t>（役員の任期）</w:t>
      </w:r>
    </w:p>
    <w:p w14:paraId="05312083" w14:textId="77777777" w:rsidR="002F17CD" w:rsidRDefault="00D87F3C">
      <w:pPr>
        <w:rPr>
          <w:rFonts w:hint="default"/>
        </w:rPr>
      </w:pPr>
      <w:r>
        <w:t>第11条　役員の任期は、１年とする。ただし、再任は妨げない。</w:t>
      </w:r>
    </w:p>
    <w:p w14:paraId="48B8E555" w14:textId="77777777" w:rsidR="002F17CD" w:rsidRDefault="00D87F3C">
      <w:pPr>
        <w:rPr>
          <w:rFonts w:hint="default"/>
        </w:rPr>
      </w:pPr>
      <w:r>
        <w:t xml:space="preserve">　　２　役員に欠員が生じたときは、必要により補充する。ただし、任期は、前任者の残任期間とす</w:t>
      </w:r>
    </w:p>
    <w:p w14:paraId="7842BA01" w14:textId="77777777" w:rsidR="002F17CD" w:rsidRDefault="00D87F3C">
      <w:pPr>
        <w:rPr>
          <w:rFonts w:hint="default"/>
        </w:rPr>
      </w:pPr>
      <w:r>
        <w:t xml:space="preserve">　　　る。</w:t>
      </w:r>
    </w:p>
    <w:p w14:paraId="32E6A72F" w14:textId="77777777" w:rsidR="002F17CD" w:rsidRDefault="002F17CD">
      <w:pPr>
        <w:rPr>
          <w:rFonts w:hint="default"/>
        </w:rPr>
      </w:pPr>
    </w:p>
    <w:p w14:paraId="55A8826D" w14:textId="77777777" w:rsidR="002F17CD" w:rsidRDefault="00D87F3C">
      <w:pPr>
        <w:rPr>
          <w:rFonts w:hint="default"/>
        </w:rPr>
      </w:pPr>
      <w:r>
        <w:t>（会　議）</w:t>
      </w:r>
    </w:p>
    <w:p w14:paraId="3CA06CF5" w14:textId="77777777" w:rsidR="002F17CD" w:rsidRDefault="00D87F3C">
      <w:pPr>
        <w:rPr>
          <w:rFonts w:hint="default"/>
        </w:rPr>
      </w:pPr>
      <w:r>
        <w:t>第12条　専門部会の会議は、専門部会長が招集する。</w:t>
      </w:r>
    </w:p>
    <w:p w14:paraId="7180D947" w14:textId="77777777" w:rsidR="002F17CD" w:rsidRDefault="00D87F3C">
      <w:pPr>
        <w:rPr>
          <w:rFonts w:hint="default"/>
        </w:rPr>
      </w:pPr>
      <w:r>
        <w:t>（経　費）</w:t>
      </w:r>
    </w:p>
    <w:p w14:paraId="771C76AB" w14:textId="77777777" w:rsidR="002F17CD" w:rsidRDefault="00D87F3C">
      <w:pPr>
        <w:rPr>
          <w:rFonts w:hint="default"/>
        </w:rPr>
      </w:pPr>
      <w:r>
        <w:t>第13条　各専門部会の経費は、高文連より配分される補助金、その他をもってあてる。</w:t>
      </w:r>
    </w:p>
    <w:p w14:paraId="1A018452" w14:textId="77777777" w:rsidR="002F17CD" w:rsidRDefault="00D87F3C">
      <w:pPr>
        <w:rPr>
          <w:rFonts w:hint="default"/>
        </w:rPr>
      </w:pPr>
      <w:r>
        <w:t>（会計年度）</w:t>
      </w:r>
    </w:p>
    <w:p w14:paraId="473DFD8E" w14:textId="77777777" w:rsidR="002F17CD" w:rsidRDefault="00D87F3C">
      <w:pPr>
        <w:rPr>
          <w:rFonts w:hint="default"/>
        </w:rPr>
      </w:pPr>
      <w:r>
        <w:t>第14条　各専門部会の会計年度は、毎年4月1日に始まり、翌年3月31日に終わる。</w:t>
      </w:r>
    </w:p>
    <w:p w14:paraId="3034FA2B" w14:textId="77777777" w:rsidR="002F17CD" w:rsidRDefault="00D87F3C">
      <w:pPr>
        <w:rPr>
          <w:rFonts w:hint="default"/>
        </w:rPr>
      </w:pPr>
      <w:r>
        <w:t>(附　則)</w:t>
      </w:r>
    </w:p>
    <w:p w14:paraId="7B6E0554" w14:textId="77777777" w:rsidR="002F17CD" w:rsidRDefault="00D87F3C">
      <w:pPr>
        <w:rPr>
          <w:rFonts w:hint="default"/>
        </w:rPr>
      </w:pPr>
      <w:r>
        <w:t>この規定は、平成8年2月13日より施行する。</w:t>
      </w:r>
    </w:p>
    <w:p w14:paraId="46CF732F" w14:textId="77777777" w:rsidR="002F17CD" w:rsidRDefault="00D87F3C" w:rsidP="00D87F3C">
      <w:pPr>
        <w:ind w:firstLineChars="550" w:firstLine="1247"/>
        <w:rPr>
          <w:rFonts w:hint="default"/>
        </w:rPr>
      </w:pPr>
      <w:r>
        <w:t>平成</w:t>
      </w:r>
      <w:r>
        <w:rPr>
          <w:spacing w:val="-4"/>
        </w:rPr>
        <w:t xml:space="preserve"> </w:t>
      </w:r>
      <w:r>
        <w:t>9年</w:t>
      </w:r>
      <w:r>
        <w:rPr>
          <w:spacing w:val="-4"/>
        </w:rPr>
        <w:t xml:space="preserve"> </w:t>
      </w:r>
      <w:r>
        <w:t>2月12日改訂</w:t>
      </w:r>
    </w:p>
    <w:p w14:paraId="1F829BBB" w14:textId="77777777" w:rsidR="002F17CD" w:rsidRDefault="00D87F3C">
      <w:pPr>
        <w:rPr>
          <w:rFonts w:hint="default"/>
        </w:rPr>
      </w:pPr>
      <w:r>
        <w:t xml:space="preserve">　         平成11年</w:t>
      </w:r>
      <w:r>
        <w:rPr>
          <w:spacing w:val="-4"/>
        </w:rPr>
        <w:t xml:space="preserve"> </w:t>
      </w:r>
      <w:r>
        <w:t>2月10日改訂</w:t>
      </w:r>
    </w:p>
    <w:p w14:paraId="709D1D9D" w14:textId="77777777" w:rsidR="002F17CD" w:rsidRDefault="00D87F3C">
      <w:pPr>
        <w:rPr>
          <w:rFonts w:hint="default"/>
        </w:rPr>
      </w:pPr>
      <w:r>
        <w:t xml:space="preserve">　　　　　 平成12年</w:t>
      </w:r>
      <w:r>
        <w:rPr>
          <w:spacing w:val="-4"/>
        </w:rPr>
        <w:t xml:space="preserve"> </w:t>
      </w:r>
      <w:r>
        <w:t>5月19日改訂</w:t>
      </w:r>
    </w:p>
    <w:p w14:paraId="5685F137" w14:textId="77777777" w:rsidR="002F17CD" w:rsidRDefault="00D87F3C">
      <w:pPr>
        <w:rPr>
          <w:rFonts w:hint="default"/>
        </w:rPr>
      </w:pPr>
      <w:r>
        <w:rPr>
          <w:spacing w:val="-4"/>
        </w:rPr>
        <w:t xml:space="preserve">            </w:t>
      </w:r>
      <w:r>
        <w:t>平成17年</w:t>
      </w:r>
      <w:r>
        <w:rPr>
          <w:spacing w:val="-4"/>
        </w:rPr>
        <w:t xml:space="preserve"> </w:t>
      </w:r>
      <w:r>
        <w:t>2月</w:t>
      </w:r>
      <w:r>
        <w:rPr>
          <w:spacing w:val="-4"/>
        </w:rPr>
        <w:t xml:space="preserve"> </w:t>
      </w:r>
      <w:r>
        <w:t>9日改訂</w:t>
      </w:r>
    </w:p>
    <w:p w14:paraId="6B83BB72" w14:textId="77777777" w:rsidR="002F17CD" w:rsidRDefault="00D87F3C">
      <w:pPr>
        <w:rPr>
          <w:rFonts w:hint="default"/>
        </w:rPr>
      </w:pPr>
      <w:r>
        <w:t xml:space="preserve">　         平成18年</w:t>
      </w:r>
      <w:r>
        <w:rPr>
          <w:spacing w:val="-4"/>
        </w:rPr>
        <w:t xml:space="preserve"> </w:t>
      </w:r>
      <w:r>
        <w:t>5月16日改訂</w:t>
      </w:r>
    </w:p>
    <w:p w14:paraId="37BAF6E8" w14:textId="77777777" w:rsidR="002F17CD" w:rsidRDefault="002F17CD">
      <w:pPr>
        <w:rPr>
          <w:rFonts w:hint="default"/>
        </w:rPr>
      </w:pPr>
    </w:p>
    <w:p w14:paraId="1A9EEABD" w14:textId="77777777" w:rsidR="002F17CD" w:rsidRDefault="00D87F3C">
      <w:pPr>
        <w:spacing w:line="405" w:lineRule="exact"/>
        <w:jc w:val="center"/>
        <w:rPr>
          <w:rFonts w:hint="default"/>
        </w:rPr>
      </w:pPr>
      <w:r>
        <w:rPr>
          <w:sz w:val="28"/>
        </w:rPr>
        <w:t>福井県高等学校文化連盟運営規則</w:t>
      </w:r>
    </w:p>
    <w:p w14:paraId="5DA020F0" w14:textId="77777777" w:rsidR="002F17CD" w:rsidRDefault="00D87F3C">
      <w:pPr>
        <w:rPr>
          <w:rFonts w:hint="default"/>
        </w:rPr>
      </w:pPr>
      <w:r>
        <w:t>第１条　本連盟の次の者が行う行事を共催しない。</w:t>
      </w:r>
    </w:p>
    <w:p w14:paraId="631C6D94" w14:textId="77777777" w:rsidR="002F17CD" w:rsidRDefault="00D87F3C">
      <w:pPr>
        <w:rPr>
          <w:rFonts w:hint="default"/>
        </w:rPr>
      </w:pPr>
      <w:r>
        <w:t xml:space="preserve">　　　1．学校保健会　　　　　　　　2．技術検定を目的とする団体</w:t>
      </w:r>
    </w:p>
    <w:p w14:paraId="54A4B12A" w14:textId="77777777" w:rsidR="002F17CD" w:rsidRDefault="00D87F3C">
      <w:pPr>
        <w:rPr>
          <w:rFonts w:hint="default"/>
        </w:rPr>
      </w:pPr>
      <w:r>
        <w:t xml:space="preserve">　　　3．その他、以上に類似する団体及び個人</w:t>
      </w:r>
    </w:p>
    <w:p w14:paraId="4D2D6F66" w14:textId="77777777" w:rsidR="002F17CD" w:rsidRDefault="00D87F3C">
      <w:pPr>
        <w:rPr>
          <w:rFonts w:hint="default"/>
        </w:rPr>
      </w:pPr>
      <w:r>
        <w:t>第２条　各部会は、文化行事について、毎年度始めその事業計画書、予算書及び必要書類を本部に提</w:t>
      </w:r>
      <w:r>
        <w:rPr>
          <w:spacing w:val="-4"/>
        </w:rPr>
        <w:t xml:space="preserve">      </w:t>
      </w:r>
      <w:r>
        <w:t>出しなければならない。また毎年度末事業経過報告書及び収支決算書を本部に提出しなければ</w:t>
      </w:r>
      <w:r>
        <w:rPr>
          <w:spacing w:val="-4"/>
        </w:rPr>
        <w:t xml:space="preserve">      </w:t>
      </w:r>
      <w:r>
        <w:t>ならない。</w:t>
      </w:r>
    </w:p>
    <w:p w14:paraId="63177F68" w14:textId="77777777" w:rsidR="002F17CD" w:rsidRDefault="00D87F3C">
      <w:pPr>
        <w:rPr>
          <w:rFonts w:hint="default"/>
        </w:rPr>
      </w:pPr>
      <w:r>
        <w:t>第３条　文化行事が他団体と共催で行われる場合には、各部会は経費分担の方法、高等学校生徒の参</w:t>
      </w:r>
    </w:p>
    <w:p w14:paraId="177FB371" w14:textId="77777777" w:rsidR="002F17CD" w:rsidRDefault="00D87F3C">
      <w:pPr>
        <w:rPr>
          <w:rFonts w:hint="default"/>
        </w:rPr>
      </w:pPr>
      <w:r>
        <w:t xml:space="preserve">　　　加の割合などを明示する書類を本部に提出しなければならない。</w:t>
      </w:r>
    </w:p>
    <w:p w14:paraId="1913B6CB" w14:textId="77777777" w:rsidR="002F17CD" w:rsidRDefault="00D87F3C">
      <w:pPr>
        <w:rPr>
          <w:rFonts w:hint="default"/>
        </w:rPr>
      </w:pPr>
      <w:r>
        <w:t>第４条　文化行事に参加する生徒の距離が甚しく遠隔である場合には連盟参加校にその旅費の一部を</w:t>
      </w:r>
    </w:p>
    <w:p w14:paraId="24583AD3" w14:textId="77777777" w:rsidR="002F17CD" w:rsidRDefault="00D87F3C">
      <w:pPr>
        <w:rPr>
          <w:rFonts w:hint="default"/>
        </w:rPr>
      </w:pPr>
      <w:r>
        <w:lastRenderedPageBreak/>
        <w:t xml:space="preserve">　　　補助することができる。</w:t>
      </w:r>
    </w:p>
    <w:p w14:paraId="67D58984" w14:textId="77777777" w:rsidR="002F17CD" w:rsidRDefault="00D87F3C">
      <w:pPr>
        <w:rPr>
          <w:rFonts w:hint="default"/>
        </w:rPr>
      </w:pPr>
      <w:r>
        <w:t>第５条　当分の間、文化行事について必要やむを得ない場合には部会は文化行事の参加料を徴収する</w:t>
      </w:r>
    </w:p>
    <w:p w14:paraId="06097721" w14:textId="77777777" w:rsidR="002F17CD" w:rsidRDefault="00D87F3C">
      <w:pPr>
        <w:rPr>
          <w:rFonts w:hint="default"/>
        </w:rPr>
      </w:pPr>
      <w:r>
        <w:t xml:space="preserve">　　　ことができる。</w:t>
      </w:r>
    </w:p>
    <w:p w14:paraId="342BEF3A" w14:textId="77777777" w:rsidR="002F17CD" w:rsidRDefault="00D87F3C">
      <w:pPr>
        <w:rPr>
          <w:rFonts w:hint="default"/>
        </w:rPr>
      </w:pPr>
      <w:r>
        <w:t>第６条　会費は次の通りとする。</w:t>
      </w:r>
    </w:p>
    <w:p w14:paraId="14854D6E" w14:textId="77777777" w:rsidR="002F17CD" w:rsidRDefault="00D87F3C">
      <w:pPr>
        <w:rPr>
          <w:rFonts w:hint="default"/>
        </w:rPr>
      </w:pPr>
      <w:r>
        <w:t xml:space="preserve">　　　（1）全日制は年額生徒一人600円。</w:t>
      </w:r>
    </w:p>
    <w:p w14:paraId="58F821C4" w14:textId="77777777" w:rsidR="002F17CD" w:rsidRDefault="00D87F3C">
      <w:pPr>
        <w:rPr>
          <w:rFonts w:hint="default"/>
        </w:rPr>
      </w:pPr>
      <w:r>
        <w:t xml:space="preserve">　　　（2）高専は年額生徒一人600円。（但し部活動単位の加盟とする）</w:t>
      </w:r>
    </w:p>
    <w:p w14:paraId="42344DDF" w14:textId="77777777" w:rsidR="002F17CD" w:rsidRDefault="00D87F3C">
      <w:pPr>
        <w:rPr>
          <w:rFonts w:hint="default"/>
        </w:rPr>
      </w:pPr>
      <w:r>
        <w:t xml:space="preserve">　　　（3）定時制及び特別支援諸学校は年額生徒一人当たり100円。但し、文化行事に参加しないと</w:t>
      </w:r>
    </w:p>
    <w:p w14:paraId="6B9C2C8A" w14:textId="77777777" w:rsidR="002F17CD" w:rsidRDefault="00D87F3C">
      <w:pPr>
        <w:rPr>
          <w:rFonts w:hint="default"/>
        </w:rPr>
      </w:pPr>
      <w:r>
        <w:t xml:space="preserve">　　　　　ころからは会費を徴収しない。</w:t>
      </w:r>
    </w:p>
    <w:p w14:paraId="6165A3BD" w14:textId="77777777" w:rsidR="002F17CD" w:rsidRDefault="00D87F3C">
      <w:pPr>
        <w:rPr>
          <w:rFonts w:hint="default"/>
        </w:rPr>
      </w:pPr>
      <w:r>
        <w:t xml:space="preserve">　　　　　この場合生徒数は５月１日現在の在籍数を基準とする。</w:t>
      </w:r>
    </w:p>
    <w:p w14:paraId="1347825F" w14:textId="77777777" w:rsidR="002F17CD" w:rsidRDefault="00D87F3C">
      <w:pPr>
        <w:rPr>
          <w:rFonts w:hint="default"/>
        </w:rPr>
      </w:pPr>
      <w:r>
        <w:t>(附　則)</w:t>
      </w:r>
    </w:p>
    <w:p w14:paraId="396141E4" w14:textId="77777777" w:rsidR="002F17CD" w:rsidRDefault="00D87F3C">
      <w:pPr>
        <w:rPr>
          <w:rFonts w:hint="default"/>
        </w:rPr>
      </w:pPr>
      <w:r>
        <w:t xml:space="preserve">　この規則は、昭和45年5月11日より施行する。</w:t>
      </w:r>
    </w:p>
    <w:p w14:paraId="63299753" w14:textId="77777777" w:rsidR="002F17CD" w:rsidRDefault="00D87F3C">
      <w:pPr>
        <w:rPr>
          <w:rFonts w:hint="default"/>
        </w:rPr>
      </w:pPr>
      <w:r>
        <w:t xml:space="preserve">　　　　　　　昭和53年</w:t>
      </w:r>
      <w:r>
        <w:rPr>
          <w:spacing w:val="-4"/>
        </w:rPr>
        <w:t xml:space="preserve"> </w:t>
      </w:r>
      <w:r>
        <w:t xml:space="preserve">2月28日改訂　　</w:t>
      </w:r>
    </w:p>
    <w:p w14:paraId="4D9F40A4" w14:textId="77777777" w:rsidR="002F17CD" w:rsidRDefault="00D87F3C">
      <w:pPr>
        <w:rPr>
          <w:rFonts w:hint="default"/>
        </w:rPr>
      </w:pPr>
      <w:r>
        <w:t xml:space="preserve">　　　　　　　昭和53年11月10日改訂　　</w:t>
      </w:r>
    </w:p>
    <w:p w14:paraId="717FA639" w14:textId="77777777" w:rsidR="00D87F3C" w:rsidRDefault="00D87F3C" w:rsidP="00D87F3C">
      <w:pPr>
        <w:ind w:firstLineChars="600" w:firstLine="1361"/>
        <w:rPr>
          <w:rFonts w:hint="default"/>
        </w:rPr>
      </w:pPr>
      <w:r>
        <w:t xml:space="preserve">　昭和58年</w:t>
      </w:r>
      <w:r>
        <w:rPr>
          <w:spacing w:val="-4"/>
        </w:rPr>
        <w:t xml:space="preserve"> </w:t>
      </w:r>
      <w:r>
        <w:t>2月</w:t>
      </w:r>
      <w:r>
        <w:rPr>
          <w:spacing w:val="-4"/>
        </w:rPr>
        <w:t xml:space="preserve"> </w:t>
      </w:r>
      <w:r>
        <w:t>2日改訂</w:t>
      </w:r>
    </w:p>
    <w:p w14:paraId="4918BFF5" w14:textId="77777777" w:rsidR="00D87F3C" w:rsidRDefault="00D87F3C" w:rsidP="00D87F3C">
      <w:pPr>
        <w:ind w:firstLineChars="700" w:firstLine="1587"/>
        <w:rPr>
          <w:rFonts w:hint="default"/>
        </w:rPr>
      </w:pPr>
      <w:r>
        <w:t>昭和62年</w:t>
      </w:r>
      <w:r>
        <w:rPr>
          <w:spacing w:val="-4"/>
        </w:rPr>
        <w:t xml:space="preserve"> </w:t>
      </w:r>
      <w:r>
        <w:t>2月</w:t>
      </w:r>
      <w:r>
        <w:rPr>
          <w:spacing w:val="-4"/>
        </w:rPr>
        <w:t xml:space="preserve"> </w:t>
      </w:r>
      <w:r>
        <w:t>2日改訂</w:t>
      </w:r>
    </w:p>
    <w:p w14:paraId="5588FF88" w14:textId="77777777" w:rsidR="00D87F3C" w:rsidRDefault="00D87F3C" w:rsidP="00D87F3C">
      <w:pPr>
        <w:ind w:firstLineChars="700" w:firstLine="1587"/>
        <w:rPr>
          <w:rFonts w:hint="default"/>
        </w:rPr>
      </w:pPr>
      <w:r>
        <w:t>平成</w:t>
      </w:r>
      <w:r>
        <w:rPr>
          <w:spacing w:val="-4"/>
        </w:rPr>
        <w:t xml:space="preserve"> </w:t>
      </w:r>
      <w:r>
        <w:t>3年</w:t>
      </w:r>
      <w:r>
        <w:rPr>
          <w:spacing w:val="-4"/>
        </w:rPr>
        <w:t xml:space="preserve"> </w:t>
      </w:r>
      <w:r>
        <w:t>2月10日改訂</w:t>
      </w:r>
    </w:p>
    <w:p w14:paraId="03BFE2F8" w14:textId="77777777" w:rsidR="00D87F3C" w:rsidRDefault="00D87F3C" w:rsidP="00D87F3C">
      <w:pPr>
        <w:ind w:firstLineChars="600" w:firstLine="1361"/>
        <w:rPr>
          <w:rFonts w:hint="default"/>
        </w:rPr>
      </w:pPr>
      <w:r>
        <w:t xml:space="preserve">　平成</w:t>
      </w:r>
      <w:r>
        <w:rPr>
          <w:spacing w:val="-4"/>
        </w:rPr>
        <w:t xml:space="preserve"> </w:t>
      </w:r>
      <w:r>
        <w:t>6年</w:t>
      </w:r>
      <w:r>
        <w:rPr>
          <w:spacing w:val="-4"/>
        </w:rPr>
        <w:t xml:space="preserve"> </w:t>
      </w:r>
      <w:r>
        <w:t xml:space="preserve">2月17日改訂　</w:t>
      </w:r>
    </w:p>
    <w:p w14:paraId="73730069" w14:textId="77777777" w:rsidR="00D87F3C" w:rsidRDefault="00D87F3C" w:rsidP="00D87F3C">
      <w:pPr>
        <w:ind w:firstLineChars="700" w:firstLine="1587"/>
        <w:rPr>
          <w:rFonts w:hint="default"/>
        </w:rPr>
      </w:pPr>
      <w:r>
        <w:t>平成10年</w:t>
      </w:r>
      <w:r>
        <w:rPr>
          <w:spacing w:val="-4"/>
        </w:rPr>
        <w:t xml:space="preserve"> </w:t>
      </w:r>
      <w:r>
        <w:t>2月</w:t>
      </w:r>
      <w:r>
        <w:rPr>
          <w:spacing w:val="-4"/>
        </w:rPr>
        <w:t xml:space="preserve"> </w:t>
      </w:r>
      <w:r>
        <w:t xml:space="preserve">6日改訂　</w:t>
      </w:r>
    </w:p>
    <w:p w14:paraId="1DE39E74" w14:textId="77777777" w:rsidR="00D87F3C" w:rsidRDefault="00D87F3C" w:rsidP="00D87F3C">
      <w:pPr>
        <w:ind w:firstLineChars="600" w:firstLine="1361"/>
        <w:rPr>
          <w:rFonts w:hint="default"/>
        </w:rPr>
      </w:pPr>
      <w:r>
        <w:t xml:space="preserve">　平成18年</w:t>
      </w:r>
      <w:r>
        <w:rPr>
          <w:spacing w:val="-4"/>
        </w:rPr>
        <w:t xml:space="preserve"> </w:t>
      </w:r>
      <w:r>
        <w:t>5月16日改訂</w:t>
      </w:r>
    </w:p>
    <w:p w14:paraId="4042879B" w14:textId="77777777" w:rsidR="002F17CD" w:rsidRDefault="00D87F3C" w:rsidP="00D87F3C">
      <w:pPr>
        <w:ind w:firstLineChars="700" w:firstLine="1587"/>
        <w:rPr>
          <w:rFonts w:hint="default"/>
        </w:rPr>
      </w:pPr>
      <w:r>
        <w:t>平成26年</w:t>
      </w:r>
      <w:r>
        <w:rPr>
          <w:spacing w:val="-4"/>
        </w:rPr>
        <w:t xml:space="preserve"> </w:t>
      </w:r>
      <w:r>
        <w:t>5月15日改訂(会費金額の変更）</w:t>
      </w:r>
    </w:p>
    <w:p w14:paraId="53591961" w14:textId="77777777" w:rsidR="00D87F3C" w:rsidRDefault="00D87F3C" w:rsidP="00D87F3C">
      <w:pPr>
        <w:rPr>
          <w:rFonts w:hint="default"/>
        </w:rPr>
      </w:pPr>
      <w:r>
        <w:t xml:space="preserve">　</w:t>
      </w:r>
    </w:p>
    <w:p w14:paraId="1C2F7070" w14:textId="77777777" w:rsidR="002F17CD" w:rsidRDefault="00D87F3C" w:rsidP="00D87F3C">
      <w:pPr>
        <w:ind w:firstLineChars="100" w:firstLine="297"/>
        <w:jc w:val="center"/>
        <w:rPr>
          <w:rFonts w:hint="default"/>
        </w:rPr>
      </w:pPr>
      <w:r>
        <w:rPr>
          <w:sz w:val="28"/>
        </w:rPr>
        <w:t>福井県高等学校総合文化祭運営委員会規定</w:t>
      </w:r>
    </w:p>
    <w:p w14:paraId="62F93620" w14:textId="77777777" w:rsidR="002F17CD" w:rsidRDefault="002F17CD">
      <w:pPr>
        <w:rPr>
          <w:rFonts w:hint="default"/>
        </w:rPr>
      </w:pPr>
    </w:p>
    <w:p w14:paraId="0D9E67BC" w14:textId="77777777" w:rsidR="002F17CD" w:rsidRDefault="00D87F3C">
      <w:pPr>
        <w:rPr>
          <w:rFonts w:hint="default"/>
        </w:rPr>
      </w:pPr>
      <w:r>
        <w:t>１．趣　　　旨</w:t>
      </w:r>
    </w:p>
    <w:p w14:paraId="10FE3F50" w14:textId="77777777" w:rsidR="002F17CD" w:rsidRDefault="00D87F3C">
      <w:pPr>
        <w:rPr>
          <w:rFonts w:hint="default"/>
        </w:rPr>
      </w:pPr>
      <w:r>
        <w:t xml:space="preserve">　　福井県高等学校生徒による芸術文化活動の総合的発表会「福井県高等学校総合文化祭」（以下</w:t>
      </w:r>
    </w:p>
    <w:p w14:paraId="04CF9364" w14:textId="77777777" w:rsidR="002F17CD" w:rsidRDefault="00D87F3C">
      <w:pPr>
        <w:rPr>
          <w:rFonts w:hint="default"/>
        </w:rPr>
      </w:pPr>
      <w:r>
        <w:t xml:space="preserve">　☆県高校総合文化祭☆という）の開催を企画・運営し、関係各部会の連絡調整を行う。</w:t>
      </w:r>
    </w:p>
    <w:p w14:paraId="2A562711" w14:textId="77777777" w:rsidR="002F17CD" w:rsidRDefault="00D87F3C">
      <w:pPr>
        <w:rPr>
          <w:rFonts w:hint="default"/>
        </w:rPr>
      </w:pPr>
      <w:r>
        <w:t>２．設　　　置</w:t>
      </w:r>
    </w:p>
    <w:p w14:paraId="46257272" w14:textId="77777777" w:rsidR="002F17CD" w:rsidRDefault="00D87F3C">
      <w:pPr>
        <w:rPr>
          <w:rFonts w:hint="default"/>
        </w:rPr>
      </w:pPr>
      <w:r>
        <w:t xml:space="preserve">　　県高校総合文化祭の開催を企画し、運営を円滑に行うため、「福井県高等学校総合文化祭運営委</w:t>
      </w:r>
      <w:r>
        <w:rPr>
          <w:spacing w:val="-4"/>
        </w:rPr>
        <w:t xml:space="preserve">  </w:t>
      </w:r>
      <w:r>
        <w:t>員会」（以下☆運営委員会☆という）を設置する。</w:t>
      </w:r>
    </w:p>
    <w:p w14:paraId="25A44CE4" w14:textId="77777777" w:rsidR="002F17CD" w:rsidRDefault="00D87F3C">
      <w:pPr>
        <w:rPr>
          <w:rFonts w:hint="default"/>
        </w:rPr>
      </w:pPr>
      <w:r>
        <w:t>３．任　　　務</w:t>
      </w:r>
    </w:p>
    <w:p w14:paraId="2B2699A0" w14:textId="77777777" w:rsidR="002F17CD" w:rsidRDefault="00D87F3C">
      <w:pPr>
        <w:rPr>
          <w:rFonts w:hint="default"/>
        </w:rPr>
      </w:pPr>
      <w:r>
        <w:t xml:space="preserve">　　運営委員会は、「県高校総合文化祭」の基本方針の策定及び、必要な事項の協議・立案をする。</w:t>
      </w:r>
    </w:p>
    <w:p w14:paraId="02E05DF4" w14:textId="77777777" w:rsidR="002F17CD" w:rsidRDefault="00D87F3C">
      <w:pPr>
        <w:rPr>
          <w:rFonts w:hint="default"/>
        </w:rPr>
      </w:pPr>
      <w:r>
        <w:t xml:space="preserve">　また、関係各部会の連絡調整にあたる。</w:t>
      </w:r>
    </w:p>
    <w:p w14:paraId="74811069" w14:textId="77777777" w:rsidR="002F17CD" w:rsidRDefault="00D87F3C">
      <w:pPr>
        <w:rPr>
          <w:rFonts w:hint="default"/>
        </w:rPr>
      </w:pPr>
      <w:r>
        <w:t>４．組　　　織</w:t>
      </w:r>
    </w:p>
    <w:p w14:paraId="165F83E3" w14:textId="77777777" w:rsidR="002F17CD" w:rsidRDefault="00D87F3C">
      <w:pPr>
        <w:rPr>
          <w:rFonts w:hint="default"/>
        </w:rPr>
      </w:pPr>
      <w:r>
        <w:t xml:space="preserve">　　運営委員会は、県高文連事務局から１名と、次の高文連各部会から推薦された各々２名を、高文</w:t>
      </w:r>
      <w:r>
        <w:rPr>
          <w:spacing w:val="-4"/>
        </w:rPr>
        <w:t xml:space="preserve">  </w:t>
      </w:r>
      <w:r>
        <w:t>連会長が委嘱する。</w:t>
      </w:r>
    </w:p>
    <w:p w14:paraId="695349B2" w14:textId="77777777" w:rsidR="002F17CD" w:rsidRDefault="00D87F3C">
      <w:pPr>
        <w:rPr>
          <w:rFonts w:hint="default"/>
        </w:rPr>
      </w:pPr>
      <w:r>
        <w:t xml:space="preserve">　　◎音楽部会　◎合唱部会　◎吹奏楽部会　◎マーチング部会　◎美術部会　◎書道部会</w:t>
      </w:r>
    </w:p>
    <w:p w14:paraId="3B3F0E47" w14:textId="77777777" w:rsidR="002F17CD" w:rsidRDefault="00D87F3C">
      <w:pPr>
        <w:rPr>
          <w:rFonts w:hint="default"/>
        </w:rPr>
      </w:pPr>
      <w:r>
        <w:t xml:space="preserve">　　◎写真部会　◎日本音楽部会　◎演劇部会　◎放送部会　◎囲碁部会　◎将棋部会</w:t>
      </w:r>
    </w:p>
    <w:p w14:paraId="7D1380BF" w14:textId="77777777" w:rsidR="002F17CD" w:rsidRDefault="00D87F3C">
      <w:pPr>
        <w:rPr>
          <w:rFonts w:hint="default"/>
        </w:rPr>
      </w:pPr>
      <w:r>
        <w:t xml:space="preserve">　　◎小倉百人一首かるた部会　◎器楽・管弦楽部会　◎新聞部会　◎郷土芸能部会</w:t>
      </w:r>
    </w:p>
    <w:p w14:paraId="703F201C" w14:textId="77777777" w:rsidR="002F17CD" w:rsidRDefault="00D87F3C">
      <w:pPr>
        <w:rPr>
          <w:rFonts w:hint="default"/>
        </w:rPr>
      </w:pPr>
      <w:r>
        <w:t xml:space="preserve">　　◎吟詠剣詩舞部会　◎文芸部会　◎弁論部会　◎特別支援学校部会　◎定時制通信制部会</w:t>
      </w:r>
    </w:p>
    <w:p w14:paraId="40BFD4C6" w14:textId="77777777" w:rsidR="002F17CD" w:rsidRDefault="00D87F3C">
      <w:pPr>
        <w:rPr>
          <w:rFonts w:hint="default"/>
        </w:rPr>
      </w:pPr>
      <w:r>
        <w:lastRenderedPageBreak/>
        <w:t>５．役　　　員</w:t>
      </w:r>
    </w:p>
    <w:p w14:paraId="1A527A7C" w14:textId="77777777" w:rsidR="002F17CD" w:rsidRDefault="00D87F3C">
      <w:pPr>
        <w:rPr>
          <w:rFonts w:hint="default"/>
        </w:rPr>
      </w:pPr>
      <w:r>
        <w:t xml:space="preserve">　　運営委員会に委員長・副委員長を置き、それぞれ高文連会長と副会長がその任にあたる。</w:t>
      </w:r>
    </w:p>
    <w:p w14:paraId="6931B69E" w14:textId="77777777" w:rsidR="002F17CD" w:rsidRDefault="00D87F3C">
      <w:pPr>
        <w:rPr>
          <w:rFonts w:hint="default"/>
        </w:rPr>
      </w:pPr>
      <w:r>
        <w:t>６．役員の任務</w:t>
      </w:r>
    </w:p>
    <w:p w14:paraId="3337C7DB" w14:textId="77777777" w:rsidR="002F17CD" w:rsidRDefault="00D87F3C">
      <w:pPr>
        <w:rPr>
          <w:rFonts w:hint="default"/>
        </w:rPr>
      </w:pPr>
      <w:r>
        <w:t xml:space="preserve">　　ア．委員長は、会務を統括し、運営委員会を代表する。</w:t>
      </w:r>
    </w:p>
    <w:p w14:paraId="7DFAEB14" w14:textId="77777777" w:rsidR="002F17CD" w:rsidRDefault="00D87F3C">
      <w:pPr>
        <w:rPr>
          <w:rFonts w:hint="default"/>
        </w:rPr>
      </w:pPr>
      <w:r>
        <w:t xml:space="preserve">　　イ．副委員長は、委員長を補佐し、委員長にさしつかえのあるときは、その任を代行する。</w:t>
      </w:r>
    </w:p>
    <w:p w14:paraId="1E196C42" w14:textId="77777777" w:rsidR="002F17CD" w:rsidRDefault="00D87F3C">
      <w:pPr>
        <w:rPr>
          <w:rFonts w:hint="default"/>
        </w:rPr>
      </w:pPr>
      <w:r>
        <w:t>７．会　　　議</w:t>
      </w:r>
    </w:p>
    <w:p w14:paraId="505ADB8B" w14:textId="77777777" w:rsidR="002F17CD" w:rsidRDefault="00D87F3C">
      <w:pPr>
        <w:rPr>
          <w:rFonts w:hint="default"/>
        </w:rPr>
      </w:pPr>
      <w:r>
        <w:t xml:space="preserve">　　運営委員会は委員長が召集する。</w:t>
      </w:r>
    </w:p>
    <w:p w14:paraId="48A54CD8" w14:textId="77777777" w:rsidR="002F17CD" w:rsidRDefault="00D87F3C">
      <w:pPr>
        <w:rPr>
          <w:rFonts w:hint="default"/>
        </w:rPr>
      </w:pPr>
      <w:r>
        <w:t>８．事　務　局</w:t>
      </w:r>
    </w:p>
    <w:p w14:paraId="0881E326" w14:textId="77777777" w:rsidR="002F17CD" w:rsidRDefault="00D87F3C">
      <w:pPr>
        <w:rPr>
          <w:rFonts w:hint="default"/>
        </w:rPr>
      </w:pPr>
      <w:r>
        <w:t xml:space="preserve">　　運営委員長にかかわる庶務を処理するため、事務局を置く。事務局員は委員長が委嘱する。</w:t>
      </w:r>
    </w:p>
    <w:p w14:paraId="79F3D2C3" w14:textId="77777777" w:rsidR="002F17CD" w:rsidRDefault="00D87F3C">
      <w:pPr>
        <w:rPr>
          <w:rFonts w:hint="default"/>
        </w:rPr>
      </w:pPr>
      <w:r>
        <w:t>９．そ　の　他</w:t>
      </w:r>
    </w:p>
    <w:p w14:paraId="19E97841" w14:textId="77777777" w:rsidR="002F17CD" w:rsidRDefault="00D87F3C">
      <w:pPr>
        <w:rPr>
          <w:rFonts w:hint="default"/>
        </w:rPr>
      </w:pPr>
      <w:r>
        <w:t xml:space="preserve">　　この規約に定めるもののほか、運営に必要な事項は、運営委員会の議を経て、委員長が別に定め　る。</w:t>
      </w:r>
    </w:p>
    <w:p w14:paraId="2CB7215E" w14:textId="77777777" w:rsidR="00D87F3C" w:rsidRDefault="00D87F3C">
      <w:pPr>
        <w:rPr>
          <w:rFonts w:hint="default"/>
        </w:rPr>
      </w:pPr>
      <w:r>
        <w:t>（附　則）</w:t>
      </w:r>
    </w:p>
    <w:p w14:paraId="0887DF21" w14:textId="77777777" w:rsidR="002F17CD" w:rsidRDefault="00D87F3C">
      <w:pPr>
        <w:rPr>
          <w:rFonts w:hint="default"/>
        </w:rPr>
      </w:pPr>
      <w:r>
        <w:t>この規約は、平成元年５月１５日から実施する。</w:t>
      </w:r>
    </w:p>
    <w:p w14:paraId="5F87AF81" w14:textId="77777777" w:rsidR="002F17CD" w:rsidRDefault="00D87F3C">
      <w:pPr>
        <w:rPr>
          <w:rFonts w:hint="default"/>
        </w:rPr>
      </w:pPr>
      <w:r>
        <w:t>この規約の改訂は、県高文連理事会の承認を得て発効する。</w:t>
      </w:r>
    </w:p>
    <w:p w14:paraId="7364E2BE" w14:textId="77777777" w:rsidR="002F17CD" w:rsidRDefault="00D87F3C">
      <w:pPr>
        <w:rPr>
          <w:rFonts w:hint="default"/>
        </w:rPr>
      </w:pPr>
      <w:r>
        <w:t xml:space="preserve">　　　　　平成11年2月10日改訂</w:t>
      </w:r>
    </w:p>
    <w:p w14:paraId="005B8F09" w14:textId="77777777" w:rsidR="002F17CD" w:rsidRDefault="00D87F3C">
      <w:pPr>
        <w:rPr>
          <w:rFonts w:hint="default"/>
        </w:rPr>
      </w:pPr>
      <w:r>
        <w:t xml:space="preserve">　　　　　平成11年5月19日改訂</w:t>
      </w:r>
    </w:p>
    <w:p w14:paraId="538AF10F" w14:textId="77777777" w:rsidR="002F17CD" w:rsidRDefault="00D87F3C" w:rsidP="00D87F3C">
      <w:pPr>
        <w:ind w:firstLineChars="500" w:firstLine="1134"/>
        <w:rPr>
          <w:rFonts w:hint="default"/>
        </w:rPr>
      </w:pPr>
      <w:r>
        <w:t>平成17年2月9日改訂</w:t>
      </w:r>
    </w:p>
    <w:p w14:paraId="144EAD69" w14:textId="77777777" w:rsidR="002F17CD" w:rsidRDefault="00D87F3C">
      <w:pPr>
        <w:ind w:left="1020"/>
        <w:rPr>
          <w:rFonts w:hint="default"/>
        </w:rPr>
      </w:pPr>
      <w:r>
        <w:rPr>
          <w:spacing w:val="-4"/>
        </w:rPr>
        <w:t xml:space="preserve"> </w:t>
      </w:r>
      <w:r>
        <w:t>平成18年5月16日改訂</w:t>
      </w:r>
    </w:p>
    <w:p w14:paraId="295F58A8" w14:textId="77777777" w:rsidR="002F17CD" w:rsidRDefault="00D87F3C">
      <w:pPr>
        <w:spacing w:line="405" w:lineRule="exact"/>
        <w:jc w:val="center"/>
        <w:rPr>
          <w:rFonts w:hint="default"/>
        </w:rPr>
      </w:pPr>
      <w:r>
        <w:rPr>
          <w:color w:val="auto"/>
        </w:rPr>
        <w:br w:type="page"/>
      </w:r>
      <w:r>
        <w:rPr>
          <w:sz w:val="28"/>
        </w:rPr>
        <w:lastRenderedPageBreak/>
        <w:t>福井県高等学校文化連盟表彰規定</w:t>
      </w:r>
    </w:p>
    <w:p w14:paraId="49D8F1C2" w14:textId="77777777" w:rsidR="002F17CD" w:rsidRDefault="002F17CD">
      <w:pPr>
        <w:rPr>
          <w:rFonts w:hint="default"/>
        </w:rPr>
      </w:pPr>
    </w:p>
    <w:p w14:paraId="22BF7951" w14:textId="77777777" w:rsidR="002F17CD" w:rsidRDefault="00D87F3C">
      <w:pPr>
        <w:rPr>
          <w:rFonts w:hint="default"/>
        </w:rPr>
      </w:pPr>
      <w:r>
        <w:t>第１条　この規定は、福井県高等学校文化連盟（以下「本連盟」という。）の向上発展に尽力し、そ　　　の功労が顕著であった者を表彰するために定めるものである。</w:t>
      </w:r>
    </w:p>
    <w:p w14:paraId="269DEA19" w14:textId="77777777" w:rsidR="002F17CD" w:rsidRDefault="00D87F3C">
      <w:pPr>
        <w:rPr>
          <w:rFonts w:hint="default"/>
        </w:rPr>
      </w:pPr>
      <w:r>
        <w:t>第２条　前条の目的を達成するために、本連盟に表彰委員会（以下「委員会」という。）を設ける。</w:t>
      </w:r>
    </w:p>
    <w:p w14:paraId="132A9A79" w14:textId="77777777" w:rsidR="002F17CD" w:rsidRDefault="00D87F3C">
      <w:pPr>
        <w:rPr>
          <w:rFonts w:hint="default"/>
        </w:rPr>
      </w:pPr>
      <w:r>
        <w:t>第３条　委員会の構成は、次のとおりとし、本連盟の会長が委嘱し、これを招集する。</w:t>
      </w:r>
    </w:p>
    <w:p w14:paraId="6474E22E" w14:textId="77777777" w:rsidR="002F17CD" w:rsidRDefault="00D87F3C">
      <w:pPr>
        <w:rPr>
          <w:rFonts w:hint="default"/>
        </w:rPr>
      </w:pPr>
      <w:r>
        <w:t xml:space="preserve">　</w:t>
      </w:r>
      <w:r>
        <w:rPr>
          <w:spacing w:val="-4"/>
        </w:rPr>
        <w:t xml:space="preserve">        </w:t>
      </w:r>
      <w:r>
        <w:t>委員長</w:t>
      </w:r>
      <w:r>
        <w:rPr>
          <w:spacing w:val="-4"/>
        </w:rPr>
        <w:t xml:space="preserve">       </w:t>
      </w:r>
      <w:r>
        <w:t>会　長</w:t>
      </w:r>
    </w:p>
    <w:p w14:paraId="7315F0D3" w14:textId="77777777" w:rsidR="002F17CD" w:rsidRDefault="00D87F3C">
      <w:pPr>
        <w:rPr>
          <w:rFonts w:hint="default"/>
        </w:rPr>
      </w:pPr>
      <w:r>
        <w:t xml:space="preserve">　</w:t>
      </w:r>
      <w:r>
        <w:rPr>
          <w:spacing w:val="-4"/>
        </w:rPr>
        <w:t xml:space="preserve">        </w:t>
      </w:r>
      <w:r>
        <w:t>副委員長</w:t>
      </w:r>
      <w:r>
        <w:rPr>
          <w:spacing w:val="-4"/>
        </w:rPr>
        <w:t xml:space="preserve">     </w:t>
      </w:r>
      <w:r>
        <w:t>副会長</w:t>
      </w:r>
    </w:p>
    <w:p w14:paraId="2BC4C0FF" w14:textId="77777777" w:rsidR="002F17CD" w:rsidRDefault="00D87F3C">
      <w:pPr>
        <w:rPr>
          <w:rFonts w:hint="default"/>
        </w:rPr>
      </w:pPr>
      <w:r>
        <w:t xml:space="preserve">　</w:t>
      </w:r>
      <w:r>
        <w:rPr>
          <w:spacing w:val="-4"/>
        </w:rPr>
        <w:t xml:space="preserve">        </w:t>
      </w:r>
      <w:r>
        <w:t>委　　員</w:t>
      </w:r>
      <w:r>
        <w:rPr>
          <w:spacing w:val="-4"/>
        </w:rPr>
        <w:t xml:space="preserve">     </w:t>
      </w:r>
      <w:r>
        <w:t>代表理事若干名・事務局長</w:t>
      </w:r>
    </w:p>
    <w:p w14:paraId="362CB14E" w14:textId="77777777" w:rsidR="002F17CD" w:rsidRDefault="00D87F3C">
      <w:pPr>
        <w:rPr>
          <w:rFonts w:hint="default"/>
        </w:rPr>
      </w:pPr>
      <w:r>
        <w:t>第４条　委員長は、委員会を代表し、会務を統括する。副委員長は、委員長に事故ある時、その職務　　　を代行する。</w:t>
      </w:r>
    </w:p>
    <w:p w14:paraId="6B9ADFCA" w14:textId="77777777" w:rsidR="002F17CD" w:rsidRDefault="00D87F3C">
      <w:pPr>
        <w:rPr>
          <w:rFonts w:hint="default"/>
        </w:rPr>
      </w:pPr>
      <w:r>
        <w:t>第５条　委員会は、本連盟の各部会より推薦された者について審議し、表彰する者を決定する。</w:t>
      </w:r>
    </w:p>
    <w:p w14:paraId="2F883C26" w14:textId="77777777" w:rsidR="002F17CD" w:rsidRDefault="00D87F3C">
      <w:pPr>
        <w:rPr>
          <w:rFonts w:hint="default"/>
        </w:rPr>
      </w:pPr>
      <w:r>
        <w:t>第６条　表彰を受ける者は、次のいずれかに該当する者であることを要する。</w:t>
      </w:r>
    </w:p>
    <w:p w14:paraId="187849B6" w14:textId="77777777" w:rsidR="002F17CD" w:rsidRDefault="00D87F3C">
      <w:pPr>
        <w:rPr>
          <w:rFonts w:hint="default"/>
        </w:rPr>
      </w:pPr>
      <w:r>
        <w:rPr>
          <w:spacing w:val="-4"/>
        </w:rPr>
        <w:t xml:space="preserve"> </w:t>
      </w:r>
      <w:r>
        <w:t xml:space="preserve">　</w:t>
      </w:r>
      <w:r>
        <w:rPr>
          <w:spacing w:val="-4"/>
        </w:rPr>
        <w:t xml:space="preserve">   </w:t>
      </w:r>
      <w:r>
        <w:t xml:space="preserve">　1．本連盟の部会員、加盟校の指導者として連盟の向上・発展に尽力し、とくに功労の大で　　　　　あった者。</w:t>
      </w:r>
    </w:p>
    <w:p w14:paraId="59B07EAB" w14:textId="77777777" w:rsidR="002F17CD" w:rsidRDefault="00D87F3C">
      <w:pPr>
        <w:rPr>
          <w:rFonts w:hint="default"/>
        </w:rPr>
      </w:pPr>
      <w:r>
        <w:t xml:space="preserve">　　　</w:t>
      </w:r>
      <w:r>
        <w:rPr>
          <w:spacing w:val="-4"/>
        </w:rPr>
        <w:t xml:space="preserve">  </w:t>
      </w:r>
      <w:r>
        <w:t>2．本連盟の各事業で、優秀な成績を収めた生徒（団体）。</w:t>
      </w:r>
    </w:p>
    <w:p w14:paraId="62F83EC2" w14:textId="77777777" w:rsidR="002F17CD" w:rsidRDefault="00D87F3C">
      <w:pPr>
        <w:rPr>
          <w:rFonts w:hint="default"/>
        </w:rPr>
      </w:pPr>
      <w:r>
        <w:t>第７条　表彰は毎年本連盟総会で行い、表彰状と記念品を贈呈する。</w:t>
      </w:r>
    </w:p>
    <w:p w14:paraId="688C941B" w14:textId="77777777" w:rsidR="002F17CD" w:rsidRDefault="00D87F3C">
      <w:pPr>
        <w:rPr>
          <w:rFonts w:hint="default"/>
        </w:rPr>
      </w:pPr>
      <w:r>
        <w:t>第８条　表彰は別に定める「細則」により実施する。</w:t>
      </w:r>
    </w:p>
    <w:p w14:paraId="741AC4C5" w14:textId="77777777" w:rsidR="00D87F3C" w:rsidRDefault="00D87F3C">
      <w:pPr>
        <w:rPr>
          <w:rFonts w:hint="default"/>
          <w:spacing w:val="-4"/>
        </w:rPr>
      </w:pPr>
      <w:r>
        <w:rPr>
          <w:spacing w:val="-4"/>
        </w:rPr>
        <w:t>（附則）</w:t>
      </w:r>
    </w:p>
    <w:p w14:paraId="41FBA829" w14:textId="77777777" w:rsidR="002F17CD" w:rsidRDefault="00D87F3C">
      <w:pPr>
        <w:rPr>
          <w:rFonts w:hint="default"/>
        </w:rPr>
      </w:pPr>
      <w:r>
        <w:t>この規定は、平成元年5月15日より施行する。</w:t>
      </w:r>
    </w:p>
    <w:p w14:paraId="6E6F0AA1" w14:textId="77777777" w:rsidR="002F17CD" w:rsidRDefault="00D87F3C">
      <w:pPr>
        <w:rPr>
          <w:rFonts w:hint="default"/>
        </w:rPr>
      </w:pPr>
      <w:r>
        <w:t xml:space="preserve">　　　　　  平成3年2月8日改訂</w:t>
      </w:r>
    </w:p>
    <w:p w14:paraId="34F7A53F" w14:textId="77777777" w:rsidR="002F17CD" w:rsidRDefault="00D87F3C">
      <w:pPr>
        <w:rPr>
          <w:rFonts w:hint="default"/>
        </w:rPr>
      </w:pPr>
      <w:r>
        <w:t xml:space="preserve">　　　　　　平成8年2月13日改訂</w:t>
      </w:r>
    </w:p>
    <w:p w14:paraId="1B8B24F3" w14:textId="77777777" w:rsidR="002F17CD" w:rsidRPr="00D87F3C" w:rsidRDefault="002F17CD">
      <w:pPr>
        <w:rPr>
          <w:rFonts w:hint="default"/>
        </w:rPr>
      </w:pPr>
    </w:p>
    <w:p w14:paraId="4415478F" w14:textId="77777777" w:rsidR="002F17CD" w:rsidRDefault="00D87F3C">
      <w:pPr>
        <w:spacing w:line="405" w:lineRule="exact"/>
        <w:jc w:val="center"/>
        <w:rPr>
          <w:rFonts w:hint="default"/>
        </w:rPr>
      </w:pPr>
      <w:r>
        <w:rPr>
          <w:sz w:val="28"/>
        </w:rPr>
        <w:t>表</w:t>
      </w:r>
      <w:r>
        <w:rPr>
          <w:spacing w:val="-5"/>
          <w:sz w:val="28"/>
        </w:rPr>
        <w:t xml:space="preserve"> </w:t>
      </w:r>
      <w:r>
        <w:rPr>
          <w:sz w:val="28"/>
        </w:rPr>
        <w:t>彰</w:t>
      </w:r>
      <w:r>
        <w:rPr>
          <w:spacing w:val="-5"/>
          <w:sz w:val="28"/>
        </w:rPr>
        <w:t xml:space="preserve"> </w:t>
      </w:r>
      <w:r>
        <w:rPr>
          <w:sz w:val="28"/>
        </w:rPr>
        <w:t>規</w:t>
      </w:r>
      <w:r>
        <w:rPr>
          <w:spacing w:val="-5"/>
          <w:sz w:val="28"/>
        </w:rPr>
        <w:t xml:space="preserve"> </w:t>
      </w:r>
      <w:r>
        <w:rPr>
          <w:sz w:val="28"/>
        </w:rPr>
        <w:t>定「細　則」</w:t>
      </w:r>
    </w:p>
    <w:p w14:paraId="7F670526" w14:textId="77777777" w:rsidR="002F17CD" w:rsidRDefault="00D87F3C">
      <w:pPr>
        <w:rPr>
          <w:rFonts w:hint="default"/>
        </w:rPr>
      </w:pPr>
      <w:r>
        <w:rPr>
          <w:spacing w:val="-4"/>
        </w:rPr>
        <w:t xml:space="preserve"> </w:t>
      </w:r>
    </w:p>
    <w:p w14:paraId="2E3D7898" w14:textId="77777777" w:rsidR="002F17CD" w:rsidRDefault="00D87F3C">
      <w:pPr>
        <w:rPr>
          <w:rFonts w:hint="default"/>
        </w:rPr>
      </w:pPr>
      <w:r>
        <w:t>１．推薦の対象</w:t>
      </w:r>
    </w:p>
    <w:p w14:paraId="07482761" w14:textId="77777777" w:rsidR="002F17CD" w:rsidRDefault="00D87F3C">
      <w:pPr>
        <w:rPr>
          <w:rFonts w:hint="default"/>
        </w:rPr>
      </w:pPr>
      <w:r>
        <w:rPr>
          <w:spacing w:val="-4"/>
        </w:rPr>
        <w:t xml:space="preserve"> </w:t>
      </w:r>
      <w:r>
        <w:t xml:space="preserve">　　</w:t>
      </w:r>
      <w:r>
        <w:rPr>
          <w:spacing w:val="-4"/>
        </w:rPr>
        <w:t xml:space="preserve"> </w:t>
      </w:r>
      <w:r>
        <w:t>本連盟加盟校の教職員及び学校長が委嘱した指導者、ならびに生徒（団体）とする。</w:t>
      </w:r>
    </w:p>
    <w:p w14:paraId="761B64A4" w14:textId="77777777" w:rsidR="002F17CD" w:rsidRDefault="002F17CD">
      <w:pPr>
        <w:rPr>
          <w:rFonts w:hint="default"/>
        </w:rPr>
      </w:pPr>
    </w:p>
    <w:p w14:paraId="13F0CE75" w14:textId="77777777" w:rsidR="002F17CD" w:rsidRDefault="00D87F3C">
      <w:pPr>
        <w:rPr>
          <w:rFonts w:hint="default"/>
        </w:rPr>
      </w:pPr>
      <w:r>
        <w:t>２．選考の基準</w:t>
      </w:r>
    </w:p>
    <w:p w14:paraId="182D211E" w14:textId="77777777" w:rsidR="002F17CD" w:rsidRDefault="00D87F3C">
      <w:pPr>
        <w:rPr>
          <w:rFonts w:hint="default"/>
        </w:rPr>
      </w:pPr>
      <w:r>
        <w:rPr>
          <w:spacing w:val="-4"/>
        </w:rPr>
        <w:t xml:space="preserve">    </w:t>
      </w:r>
      <w:r>
        <w:t>(1）感謝状</w:t>
      </w:r>
    </w:p>
    <w:p w14:paraId="165C41BC" w14:textId="77777777" w:rsidR="002F17CD" w:rsidRDefault="00D87F3C">
      <w:pPr>
        <w:rPr>
          <w:rFonts w:hint="default"/>
        </w:rPr>
      </w:pPr>
      <w:r>
        <w:rPr>
          <w:spacing w:val="-4"/>
        </w:rPr>
        <w:t xml:space="preserve"> </w:t>
      </w:r>
      <w:r>
        <w:t xml:space="preserve">　</w:t>
      </w:r>
      <w:r>
        <w:rPr>
          <w:spacing w:val="-4"/>
        </w:rPr>
        <w:t xml:space="preserve"> </w:t>
      </w:r>
      <w:r>
        <w:t xml:space="preserve">　　　次に該当する役員が退任の際には、表彰するものとする。</w:t>
      </w:r>
    </w:p>
    <w:p w14:paraId="6C5287DC" w14:textId="77777777" w:rsidR="002F17CD" w:rsidRDefault="00D87F3C">
      <w:pPr>
        <w:rPr>
          <w:rFonts w:hint="default"/>
        </w:rPr>
      </w:pPr>
      <w:r>
        <w:rPr>
          <w:spacing w:val="-4"/>
        </w:rPr>
        <w:t xml:space="preserve"> </w:t>
      </w:r>
      <w:r>
        <w:t xml:space="preserve">　　　　</w:t>
      </w:r>
      <w:r>
        <w:rPr>
          <w:spacing w:val="-4"/>
        </w:rPr>
        <w:t xml:space="preserve"> </w:t>
      </w:r>
      <w:r w:rsidR="00B50D2D">
        <w:rPr>
          <w:spacing w:val="-4"/>
        </w:rPr>
        <w:t xml:space="preserve">　　</w:t>
      </w:r>
      <w:r>
        <w:rPr>
          <w:spacing w:val="-4"/>
        </w:rPr>
        <w:t xml:space="preserve"> </w:t>
      </w:r>
      <w:r>
        <w:t>高文連会長が推薦した者。</w:t>
      </w:r>
    </w:p>
    <w:p w14:paraId="3532F676" w14:textId="77777777" w:rsidR="00B50D2D" w:rsidRPr="00B50D2D" w:rsidRDefault="00B50D2D" w:rsidP="00B50D2D">
      <w:pPr>
        <w:ind w:firstLineChars="600" w:firstLine="1361"/>
        <w:rPr>
          <w:rFonts w:hint="default"/>
        </w:rPr>
      </w:pPr>
      <w:r>
        <w:t>（当年度退職予定校長で、2年以上福井県高文連部会長等を務めた者。）</w:t>
      </w:r>
    </w:p>
    <w:p w14:paraId="7F25EA4D" w14:textId="77777777" w:rsidR="002F17CD" w:rsidRDefault="00D87F3C">
      <w:pPr>
        <w:rPr>
          <w:rFonts w:hint="default"/>
        </w:rPr>
      </w:pPr>
      <w:r>
        <w:rPr>
          <w:spacing w:val="-4"/>
        </w:rPr>
        <w:t xml:space="preserve">    </w:t>
      </w:r>
      <w:r>
        <w:t>(2）功労賞（教職員、指導者）</w:t>
      </w:r>
    </w:p>
    <w:p w14:paraId="6C9A7937" w14:textId="77777777" w:rsidR="002F17CD" w:rsidRDefault="00D87F3C">
      <w:pPr>
        <w:rPr>
          <w:rFonts w:hint="default"/>
        </w:rPr>
      </w:pPr>
      <w:r>
        <w:rPr>
          <w:spacing w:val="-4"/>
        </w:rPr>
        <w:t xml:space="preserve">  </w:t>
      </w:r>
      <w:r>
        <w:t xml:space="preserve">　　　　ア　本連盟の部会員または指導者として、通算20年以上責務を果たした者。</w:t>
      </w:r>
    </w:p>
    <w:p w14:paraId="7D292CE3" w14:textId="77777777" w:rsidR="002F17CD" w:rsidRDefault="00D87F3C">
      <w:pPr>
        <w:rPr>
          <w:rFonts w:hint="default"/>
        </w:rPr>
      </w:pPr>
      <w:r>
        <w:rPr>
          <w:spacing w:val="-4"/>
        </w:rPr>
        <w:t xml:space="preserve">  </w:t>
      </w:r>
      <w:r>
        <w:t xml:space="preserve">　　　　イ　前項以外で、委員会がこれに準ずる功労があったと認める者。</w:t>
      </w:r>
    </w:p>
    <w:p w14:paraId="2FABEEB0" w14:textId="77777777" w:rsidR="002F17CD" w:rsidRDefault="00D87F3C">
      <w:pPr>
        <w:rPr>
          <w:rFonts w:hint="default"/>
        </w:rPr>
      </w:pPr>
      <w:r>
        <w:rPr>
          <w:spacing w:val="-4"/>
        </w:rPr>
        <w:t xml:space="preserve">  </w:t>
      </w:r>
      <w:r>
        <w:t xml:space="preserve">　(3)</w:t>
      </w:r>
      <w:r>
        <w:rPr>
          <w:spacing w:val="-4"/>
        </w:rPr>
        <w:t xml:space="preserve"> </w:t>
      </w:r>
      <w:r>
        <w:t>優秀指導者賞（教職員、指導者）</w:t>
      </w:r>
    </w:p>
    <w:p w14:paraId="71F090E7" w14:textId="77777777" w:rsidR="002F17CD" w:rsidRDefault="00D87F3C">
      <w:pPr>
        <w:rPr>
          <w:rFonts w:hint="default"/>
        </w:rPr>
      </w:pPr>
      <w:r>
        <w:rPr>
          <w:spacing w:val="-4"/>
        </w:rPr>
        <w:t xml:space="preserve">  </w:t>
      </w:r>
      <w:r>
        <w:t xml:space="preserve">　　　　本連盟の部会員または指導者で、全国大会等で特に優秀な成績をおさめたと認められる者。</w:t>
      </w:r>
    </w:p>
    <w:p w14:paraId="34F3EC40" w14:textId="77777777" w:rsidR="002F17CD" w:rsidRDefault="00D87F3C">
      <w:pPr>
        <w:rPr>
          <w:rFonts w:hint="default"/>
        </w:rPr>
      </w:pPr>
      <w:r>
        <w:rPr>
          <w:spacing w:val="-4"/>
        </w:rPr>
        <w:t xml:space="preserve">  </w:t>
      </w:r>
      <w:r>
        <w:t xml:space="preserve">　(4）優秀賞（生徒、団体）</w:t>
      </w:r>
    </w:p>
    <w:p w14:paraId="0CBB1052" w14:textId="77777777" w:rsidR="00D87F3C" w:rsidRDefault="00D87F3C">
      <w:pPr>
        <w:rPr>
          <w:rFonts w:hint="default"/>
        </w:rPr>
      </w:pPr>
      <w:r>
        <w:rPr>
          <w:spacing w:val="-4"/>
        </w:rPr>
        <w:lastRenderedPageBreak/>
        <w:t xml:space="preserve"> </w:t>
      </w:r>
      <w:r>
        <w:t xml:space="preserve">　　　　</w:t>
      </w:r>
      <w:r>
        <w:rPr>
          <w:spacing w:val="-4"/>
        </w:rPr>
        <w:t xml:space="preserve"> </w:t>
      </w:r>
      <w:r>
        <w:t>本連盟に所属し、全国大会等で特に優秀な成績をおさめたと認められる者</w:t>
      </w:r>
    </w:p>
    <w:p w14:paraId="7F6DCEAF" w14:textId="77777777" w:rsidR="002F17CD" w:rsidRDefault="00D87F3C">
      <w:pPr>
        <w:rPr>
          <w:rFonts w:hint="default"/>
        </w:rPr>
      </w:pPr>
      <w:r>
        <w:t xml:space="preserve">　　(5)奨励賞（生徒、団体）</w:t>
      </w:r>
    </w:p>
    <w:p w14:paraId="329F18EB" w14:textId="77777777" w:rsidR="002F17CD" w:rsidRDefault="00D87F3C">
      <w:pPr>
        <w:rPr>
          <w:rFonts w:hint="default"/>
        </w:rPr>
      </w:pPr>
      <w:r>
        <w:rPr>
          <w:spacing w:val="-4"/>
        </w:rPr>
        <w:t xml:space="preserve"> </w:t>
      </w:r>
      <w:r>
        <w:t xml:space="preserve">　　　　</w:t>
      </w:r>
      <w:r>
        <w:rPr>
          <w:spacing w:val="-4"/>
        </w:rPr>
        <w:t xml:space="preserve"> </w:t>
      </w:r>
      <w:r>
        <w:t>本連盟に所属し、健全かつ優れた活動を行い、他の模範となりうる者。</w:t>
      </w:r>
    </w:p>
    <w:p w14:paraId="1C8BC744" w14:textId="77777777" w:rsidR="002F17CD" w:rsidRDefault="00D87F3C">
      <w:pPr>
        <w:rPr>
          <w:rFonts w:hint="default"/>
        </w:rPr>
      </w:pPr>
      <w:r>
        <w:rPr>
          <w:spacing w:val="-4"/>
        </w:rPr>
        <w:t xml:space="preserve"> </w:t>
      </w:r>
      <w:r>
        <w:t xml:space="preserve">　（6）選考の対象期間</w:t>
      </w:r>
    </w:p>
    <w:p w14:paraId="396831A7" w14:textId="77777777" w:rsidR="002F17CD" w:rsidRDefault="00D87F3C">
      <w:pPr>
        <w:rPr>
          <w:rFonts w:hint="default"/>
        </w:rPr>
      </w:pPr>
      <w:r>
        <w:rPr>
          <w:spacing w:val="-4"/>
        </w:rPr>
        <w:t xml:space="preserve"> </w:t>
      </w:r>
      <w:r>
        <w:t xml:space="preserve">　　　　表彰年度まで。（個人の場合は、選考時に現職〔在校生〕であることを原則とする。）</w:t>
      </w:r>
    </w:p>
    <w:p w14:paraId="6D45A51D" w14:textId="77777777" w:rsidR="002F17CD" w:rsidRDefault="002F17CD">
      <w:pPr>
        <w:rPr>
          <w:rFonts w:hint="default"/>
        </w:rPr>
      </w:pPr>
    </w:p>
    <w:p w14:paraId="23DC3463" w14:textId="77777777" w:rsidR="002F17CD" w:rsidRDefault="00D87F3C">
      <w:pPr>
        <w:rPr>
          <w:rFonts w:hint="default"/>
        </w:rPr>
      </w:pPr>
      <w:r>
        <w:t>３．そ　の　他</w:t>
      </w:r>
    </w:p>
    <w:p w14:paraId="51D26E57" w14:textId="77777777" w:rsidR="002F17CD" w:rsidRDefault="00D87F3C">
      <w:pPr>
        <w:rPr>
          <w:rFonts w:hint="default"/>
        </w:rPr>
      </w:pPr>
      <w:r>
        <w:rPr>
          <w:spacing w:val="-4"/>
        </w:rPr>
        <w:t xml:space="preserve"> </w:t>
      </w:r>
      <w:r>
        <w:t xml:space="preserve">　</w:t>
      </w:r>
      <w:r>
        <w:rPr>
          <w:spacing w:val="-4"/>
        </w:rPr>
        <w:t xml:space="preserve"> </w:t>
      </w:r>
      <w:r>
        <w:t>(1)</w:t>
      </w:r>
      <w:r>
        <w:rPr>
          <w:spacing w:val="-4"/>
        </w:rPr>
        <w:t xml:space="preserve"> </w:t>
      </w:r>
      <w:r>
        <w:t>功労の内容により、功労賞に代えて感謝状を贈呈することができる。</w:t>
      </w:r>
    </w:p>
    <w:p w14:paraId="10DFD82D" w14:textId="77777777" w:rsidR="002F17CD" w:rsidRDefault="00D87F3C">
      <w:pPr>
        <w:rPr>
          <w:rFonts w:hint="default"/>
        </w:rPr>
      </w:pPr>
      <w:r>
        <w:rPr>
          <w:spacing w:val="-4"/>
        </w:rPr>
        <w:t xml:space="preserve"> </w:t>
      </w:r>
      <w:r>
        <w:t xml:space="preserve">　</w:t>
      </w:r>
      <w:r>
        <w:rPr>
          <w:spacing w:val="-4"/>
        </w:rPr>
        <w:t xml:space="preserve"> </w:t>
      </w:r>
      <w:r>
        <w:t>(2)</w:t>
      </w:r>
      <w:r>
        <w:rPr>
          <w:spacing w:val="-4"/>
        </w:rPr>
        <w:t xml:space="preserve"> </w:t>
      </w:r>
      <w:r>
        <w:t>表彰候補者の推薦は、毎年12月末までに文書により受け付ける。</w:t>
      </w:r>
    </w:p>
    <w:p w14:paraId="7674DE48" w14:textId="77777777" w:rsidR="002F17CD" w:rsidRDefault="00D87F3C">
      <w:pPr>
        <w:rPr>
          <w:rFonts w:hint="default"/>
        </w:rPr>
      </w:pPr>
      <w:r>
        <w:rPr>
          <w:spacing w:val="-4"/>
        </w:rPr>
        <w:t xml:space="preserve">  </w:t>
      </w:r>
      <w:r>
        <w:t xml:space="preserve">　(3)</w:t>
      </w:r>
      <w:r>
        <w:rPr>
          <w:spacing w:val="-4"/>
        </w:rPr>
        <w:t xml:space="preserve"> </w:t>
      </w:r>
      <w:r>
        <w:t>毎年３学期中に委員会を召集し、選考する。</w:t>
      </w:r>
    </w:p>
    <w:p w14:paraId="7C80693D" w14:textId="77777777" w:rsidR="002F17CD" w:rsidRDefault="00D87F3C">
      <w:pPr>
        <w:rPr>
          <w:rFonts w:hint="default"/>
        </w:rPr>
      </w:pPr>
      <w:r>
        <w:rPr>
          <w:spacing w:val="-4"/>
        </w:rPr>
        <w:t xml:space="preserve"> </w:t>
      </w:r>
      <w:r>
        <w:t xml:space="preserve">　</w:t>
      </w:r>
      <w:r>
        <w:rPr>
          <w:spacing w:val="-4"/>
        </w:rPr>
        <w:t xml:space="preserve"> </w:t>
      </w:r>
      <w:r>
        <w:t>(4)</w:t>
      </w:r>
      <w:r>
        <w:rPr>
          <w:spacing w:val="-4"/>
        </w:rPr>
        <w:t xml:space="preserve"> </w:t>
      </w:r>
      <w:r>
        <w:t>原則として、その年度内に授与するものとする。</w:t>
      </w:r>
    </w:p>
    <w:p w14:paraId="65523761" w14:textId="77777777" w:rsidR="002F17CD" w:rsidRDefault="00D87F3C">
      <w:pPr>
        <w:rPr>
          <w:rFonts w:hint="default"/>
        </w:rPr>
      </w:pPr>
      <w:r>
        <w:rPr>
          <w:spacing w:val="-4"/>
        </w:rPr>
        <w:t xml:space="preserve"> </w:t>
      </w:r>
      <w:r>
        <w:t xml:space="preserve">　（附則）　</w:t>
      </w:r>
      <w:r>
        <w:rPr>
          <w:spacing w:val="-4"/>
        </w:rPr>
        <w:t xml:space="preserve"> </w:t>
      </w:r>
    </w:p>
    <w:p w14:paraId="1E236593" w14:textId="77777777" w:rsidR="002F17CD" w:rsidRDefault="00D87F3C">
      <w:pPr>
        <w:rPr>
          <w:rFonts w:hint="default"/>
        </w:rPr>
      </w:pPr>
      <w:r>
        <w:t xml:space="preserve">　この「細則」は、平成元年</w:t>
      </w:r>
      <w:r>
        <w:rPr>
          <w:spacing w:val="-4"/>
        </w:rPr>
        <w:t xml:space="preserve"> </w:t>
      </w:r>
      <w:r>
        <w:t>5月15日より施行する。</w:t>
      </w:r>
    </w:p>
    <w:p w14:paraId="4EFC6A01" w14:textId="77777777" w:rsidR="002F17CD" w:rsidRDefault="00D87F3C">
      <w:pPr>
        <w:rPr>
          <w:rFonts w:hint="default"/>
        </w:rPr>
      </w:pPr>
      <w:r>
        <w:rPr>
          <w:spacing w:val="-4"/>
        </w:rPr>
        <w:t xml:space="preserve"> </w:t>
      </w:r>
      <w:r>
        <w:t xml:space="preserve">　　　　　　　 </w:t>
      </w:r>
      <w:r>
        <w:rPr>
          <w:spacing w:val="-4"/>
        </w:rPr>
        <w:t xml:space="preserve">  </w:t>
      </w:r>
      <w:r>
        <w:t>平成</w:t>
      </w:r>
      <w:r>
        <w:rPr>
          <w:spacing w:val="-4"/>
        </w:rPr>
        <w:t xml:space="preserve"> </w:t>
      </w:r>
      <w:r>
        <w:t>3年</w:t>
      </w:r>
      <w:r>
        <w:rPr>
          <w:spacing w:val="-4"/>
        </w:rPr>
        <w:t xml:space="preserve"> </w:t>
      </w:r>
      <w:r>
        <w:t>2月</w:t>
      </w:r>
      <w:r>
        <w:rPr>
          <w:spacing w:val="-4"/>
        </w:rPr>
        <w:t xml:space="preserve"> </w:t>
      </w:r>
      <w:r>
        <w:t>8日改訂</w:t>
      </w:r>
    </w:p>
    <w:p w14:paraId="447B8BA5" w14:textId="77777777" w:rsidR="002F17CD" w:rsidRDefault="00D87F3C">
      <w:pPr>
        <w:rPr>
          <w:rFonts w:hint="default"/>
        </w:rPr>
      </w:pPr>
      <w:r>
        <w:t xml:space="preserve">　　　　　　　　</w:t>
      </w:r>
      <w:r>
        <w:rPr>
          <w:spacing w:val="-4"/>
        </w:rPr>
        <w:t xml:space="preserve">  </w:t>
      </w:r>
      <w:r>
        <w:t>平成</w:t>
      </w:r>
      <w:r>
        <w:rPr>
          <w:spacing w:val="-4"/>
        </w:rPr>
        <w:t xml:space="preserve"> </w:t>
      </w:r>
      <w:r>
        <w:t>8年</w:t>
      </w:r>
      <w:r>
        <w:rPr>
          <w:spacing w:val="-4"/>
        </w:rPr>
        <w:t xml:space="preserve"> </w:t>
      </w:r>
      <w:r>
        <w:t>2月13日改訂</w:t>
      </w:r>
    </w:p>
    <w:p w14:paraId="52A90644" w14:textId="77777777" w:rsidR="002F17CD" w:rsidRDefault="00D87F3C">
      <w:pPr>
        <w:rPr>
          <w:rFonts w:hint="default"/>
        </w:rPr>
      </w:pPr>
      <w:r>
        <w:rPr>
          <w:spacing w:val="-4"/>
        </w:rPr>
        <w:t xml:space="preserve">      </w:t>
      </w:r>
      <w:r>
        <w:t xml:space="preserve">　　　　　 </w:t>
      </w:r>
      <w:r>
        <w:rPr>
          <w:spacing w:val="-4"/>
        </w:rPr>
        <w:t xml:space="preserve"> </w:t>
      </w:r>
      <w:r>
        <w:t>平成14年</w:t>
      </w:r>
      <w:r>
        <w:rPr>
          <w:spacing w:val="-4"/>
        </w:rPr>
        <w:t xml:space="preserve"> </w:t>
      </w:r>
      <w:r>
        <w:t>5月15日改訂</w:t>
      </w:r>
    </w:p>
    <w:p w14:paraId="396249ED" w14:textId="77777777" w:rsidR="002F17CD" w:rsidRDefault="00D87F3C">
      <w:pPr>
        <w:rPr>
          <w:rFonts w:hint="default"/>
        </w:rPr>
      </w:pPr>
      <w:r>
        <w:rPr>
          <w:spacing w:val="-4"/>
        </w:rPr>
        <w:t xml:space="preserve">                   </w:t>
      </w:r>
      <w:r>
        <w:t>平成20年</w:t>
      </w:r>
      <w:r>
        <w:rPr>
          <w:spacing w:val="-4"/>
        </w:rPr>
        <w:t xml:space="preserve"> </w:t>
      </w:r>
      <w:r>
        <w:t>2月</w:t>
      </w:r>
      <w:r>
        <w:rPr>
          <w:spacing w:val="-4"/>
        </w:rPr>
        <w:t xml:space="preserve"> </w:t>
      </w:r>
      <w:r>
        <w:t>4日改訂</w:t>
      </w:r>
    </w:p>
    <w:p w14:paraId="0ABAE02B" w14:textId="77777777" w:rsidR="000D0F50" w:rsidRDefault="000D0F50" w:rsidP="002C1F7D">
      <w:pPr>
        <w:ind w:firstLineChars="900" w:firstLine="2041"/>
        <w:rPr>
          <w:rFonts w:hint="default"/>
        </w:rPr>
      </w:pPr>
      <w:r>
        <w:t>令和3年</w:t>
      </w:r>
      <w:r w:rsidR="002C1F7D">
        <w:rPr>
          <w:rFonts w:hint="default"/>
        </w:rPr>
        <w:t>2</w:t>
      </w:r>
      <w:r>
        <w:t xml:space="preserve">月 </w:t>
      </w:r>
      <w:r w:rsidR="002C1F7D">
        <w:rPr>
          <w:rFonts w:hint="default"/>
        </w:rPr>
        <w:t>10</w:t>
      </w:r>
      <w:r>
        <w:t>日改訂</w:t>
      </w:r>
    </w:p>
    <w:p w14:paraId="3E3687A5" w14:textId="77777777" w:rsidR="000D0F50" w:rsidRDefault="000D0F50">
      <w:pPr>
        <w:rPr>
          <w:rFonts w:hint="default"/>
        </w:rPr>
      </w:pPr>
    </w:p>
    <w:p w14:paraId="4CFE9D5B" w14:textId="77777777" w:rsidR="002F17CD" w:rsidRDefault="002F17CD">
      <w:pPr>
        <w:jc w:val="center"/>
        <w:rPr>
          <w:rFonts w:hint="default"/>
        </w:rPr>
      </w:pPr>
    </w:p>
    <w:p w14:paraId="5EE792C9" w14:textId="77777777" w:rsidR="002F17CD" w:rsidRDefault="00D87F3C">
      <w:pPr>
        <w:spacing w:line="405" w:lineRule="exact"/>
        <w:jc w:val="center"/>
        <w:rPr>
          <w:rFonts w:hint="default"/>
        </w:rPr>
      </w:pPr>
      <w:r>
        <w:rPr>
          <w:spacing w:val="-16"/>
          <w:sz w:val="28"/>
        </w:rPr>
        <w:t>福井県高等学校文化連盟　複数校合同チーム編成規程</w:t>
      </w:r>
    </w:p>
    <w:p w14:paraId="74F703FB" w14:textId="77777777" w:rsidR="002F17CD" w:rsidRDefault="002F17CD">
      <w:pPr>
        <w:rPr>
          <w:rFonts w:hint="default"/>
        </w:rPr>
      </w:pPr>
    </w:p>
    <w:p w14:paraId="4360A1A7" w14:textId="77777777" w:rsidR="002F17CD" w:rsidRDefault="00D87F3C">
      <w:pPr>
        <w:tabs>
          <w:tab w:val="left" w:pos="846"/>
        </w:tabs>
        <w:ind w:left="840" w:hanging="840"/>
        <w:rPr>
          <w:rFonts w:hint="default"/>
        </w:rPr>
      </w:pPr>
      <w:r>
        <w:rPr>
          <w:spacing w:val="-14"/>
        </w:rPr>
        <w:t>第１条</w:t>
      </w:r>
      <w:r>
        <w:rPr>
          <w:spacing w:val="-14"/>
        </w:rPr>
        <w:tab/>
        <w:t>（目　的）</w:t>
      </w:r>
    </w:p>
    <w:p w14:paraId="6D266C0A" w14:textId="77777777" w:rsidR="002F17CD" w:rsidRDefault="00D87F3C">
      <w:pPr>
        <w:ind w:firstLine="989"/>
        <w:rPr>
          <w:rFonts w:hint="default"/>
        </w:rPr>
      </w:pPr>
      <w:r>
        <w:rPr>
          <w:spacing w:val="-14"/>
        </w:rPr>
        <w:t>この規程は学校の統廃合及び部員不足等で、単独校での大会参加が困難な場合、機会</w:t>
      </w:r>
    </w:p>
    <w:p w14:paraId="760BBCCE" w14:textId="77777777" w:rsidR="002F17CD" w:rsidRDefault="00D87F3C">
      <w:pPr>
        <w:ind w:firstLine="985"/>
        <w:rPr>
          <w:rFonts w:hint="default"/>
        </w:rPr>
      </w:pPr>
      <w:r>
        <w:rPr>
          <w:spacing w:val="-14"/>
        </w:rPr>
        <w:t>を与えその成果を発表する場を設けることにより、部活動活性化を図ることを目的と</w:t>
      </w:r>
    </w:p>
    <w:p w14:paraId="3B5730BC" w14:textId="77777777" w:rsidR="002F17CD" w:rsidRDefault="00D87F3C">
      <w:pPr>
        <w:ind w:firstLine="981"/>
        <w:rPr>
          <w:rFonts w:hint="default"/>
        </w:rPr>
      </w:pPr>
      <w:r>
        <w:rPr>
          <w:spacing w:val="-14"/>
        </w:rPr>
        <w:t>する。</w:t>
      </w:r>
    </w:p>
    <w:p w14:paraId="1AF5668E" w14:textId="77777777" w:rsidR="002F17CD" w:rsidRDefault="002F17CD">
      <w:pPr>
        <w:ind w:firstLine="981"/>
        <w:rPr>
          <w:rFonts w:hint="default"/>
        </w:rPr>
      </w:pPr>
    </w:p>
    <w:p w14:paraId="536C0949" w14:textId="77777777" w:rsidR="002F17CD" w:rsidRDefault="00D87F3C">
      <w:pPr>
        <w:tabs>
          <w:tab w:val="left" w:pos="846"/>
        </w:tabs>
        <w:ind w:left="840" w:hanging="840"/>
        <w:rPr>
          <w:rFonts w:hint="default"/>
        </w:rPr>
      </w:pPr>
      <w:r>
        <w:rPr>
          <w:spacing w:val="-14"/>
        </w:rPr>
        <w:t>第２条</w:t>
      </w:r>
      <w:r>
        <w:rPr>
          <w:spacing w:val="-14"/>
        </w:rPr>
        <w:tab/>
        <w:t>（規程の範囲）</w:t>
      </w:r>
    </w:p>
    <w:p w14:paraId="72AD1C18" w14:textId="77777777" w:rsidR="002F17CD" w:rsidRDefault="00D87F3C">
      <w:pPr>
        <w:ind w:left="1037"/>
        <w:rPr>
          <w:rFonts w:hint="default"/>
        </w:rPr>
      </w:pPr>
      <w:r>
        <w:rPr>
          <w:spacing w:val="-14"/>
        </w:rPr>
        <w:t>この規程は福井県高等学校文化連盟、および福井県高等学校文化連盟各部会が主催・共催する大会に適用する。</w:t>
      </w:r>
    </w:p>
    <w:p w14:paraId="761BB81B" w14:textId="77777777" w:rsidR="002F17CD" w:rsidRDefault="002F17CD">
      <w:pPr>
        <w:ind w:left="1037"/>
        <w:rPr>
          <w:rFonts w:hint="default"/>
        </w:rPr>
      </w:pPr>
    </w:p>
    <w:p w14:paraId="2072D986" w14:textId="77777777" w:rsidR="002F17CD" w:rsidRDefault="00D87F3C">
      <w:pPr>
        <w:tabs>
          <w:tab w:val="left" w:pos="846"/>
        </w:tabs>
        <w:ind w:left="840" w:hanging="840"/>
        <w:rPr>
          <w:rFonts w:hint="default"/>
        </w:rPr>
      </w:pPr>
      <w:r>
        <w:rPr>
          <w:spacing w:val="-14"/>
        </w:rPr>
        <w:t>第３条</w:t>
      </w:r>
      <w:r>
        <w:rPr>
          <w:spacing w:val="-14"/>
        </w:rPr>
        <w:tab/>
        <w:t>（合同チーム編成範囲）</w:t>
      </w:r>
    </w:p>
    <w:p w14:paraId="710FAAF1" w14:textId="77777777" w:rsidR="002F17CD" w:rsidRDefault="00D87F3C">
      <w:pPr>
        <w:rPr>
          <w:rFonts w:hint="default"/>
        </w:rPr>
      </w:pPr>
      <w:r>
        <w:rPr>
          <w:spacing w:val="-14"/>
        </w:rPr>
        <w:t xml:space="preserve">　　　　　複数校による合同チームとは２校以上による合同チームをさす。</w:t>
      </w:r>
    </w:p>
    <w:p w14:paraId="011DC169" w14:textId="77777777" w:rsidR="002F17CD" w:rsidRDefault="002F17CD">
      <w:pPr>
        <w:rPr>
          <w:rFonts w:hint="default"/>
        </w:rPr>
      </w:pPr>
    </w:p>
    <w:p w14:paraId="6D91954F" w14:textId="77777777" w:rsidR="002F17CD" w:rsidRDefault="00D87F3C">
      <w:pPr>
        <w:tabs>
          <w:tab w:val="left" w:pos="846"/>
        </w:tabs>
        <w:ind w:left="840" w:hanging="840"/>
        <w:rPr>
          <w:rFonts w:hint="default"/>
        </w:rPr>
      </w:pPr>
      <w:r>
        <w:rPr>
          <w:spacing w:val="-14"/>
        </w:rPr>
        <w:t>第４条</w:t>
      </w:r>
      <w:r>
        <w:rPr>
          <w:spacing w:val="-14"/>
        </w:rPr>
        <w:tab/>
        <w:t>（大会参加条件）</w:t>
      </w:r>
    </w:p>
    <w:p w14:paraId="0519F270" w14:textId="77777777" w:rsidR="002F17CD" w:rsidRDefault="00D87F3C">
      <w:pPr>
        <w:tabs>
          <w:tab w:val="left" w:pos="410"/>
        </w:tabs>
        <w:ind w:left="405" w:hanging="405"/>
        <w:rPr>
          <w:rFonts w:hint="default"/>
        </w:rPr>
      </w:pPr>
      <w:r>
        <w:rPr>
          <w:spacing w:val="-14"/>
        </w:rPr>
        <w:t>１．</w:t>
      </w:r>
      <w:r>
        <w:rPr>
          <w:spacing w:val="-14"/>
        </w:rPr>
        <w:tab/>
        <w:t>県外大会</w:t>
      </w:r>
    </w:p>
    <w:p w14:paraId="4F765F92" w14:textId="77777777" w:rsidR="002F17CD" w:rsidRDefault="00D87F3C">
      <w:pPr>
        <w:ind w:firstLine="789"/>
        <w:rPr>
          <w:rFonts w:hint="default"/>
        </w:rPr>
      </w:pPr>
      <w:r>
        <w:rPr>
          <w:spacing w:val="-14"/>
        </w:rPr>
        <w:t xml:space="preserve">　全国大会・ブロック大会等に推薦する県代表チームの編成については、各大会の主催</w:t>
      </w:r>
    </w:p>
    <w:p w14:paraId="0B3D3650" w14:textId="77777777" w:rsidR="002F17CD" w:rsidRDefault="00D87F3C">
      <w:pPr>
        <w:ind w:firstLine="985"/>
        <w:rPr>
          <w:rFonts w:hint="default"/>
        </w:rPr>
      </w:pPr>
      <w:r>
        <w:rPr>
          <w:spacing w:val="-14"/>
        </w:rPr>
        <w:t>組織の大会参加規程に従う。</w:t>
      </w:r>
    </w:p>
    <w:p w14:paraId="46595F79" w14:textId="77777777" w:rsidR="002F17CD" w:rsidRDefault="00D87F3C">
      <w:pPr>
        <w:tabs>
          <w:tab w:val="left" w:pos="410"/>
        </w:tabs>
        <w:ind w:left="405" w:hanging="405"/>
        <w:rPr>
          <w:rFonts w:hint="default"/>
        </w:rPr>
      </w:pPr>
      <w:r>
        <w:rPr>
          <w:spacing w:val="-14"/>
        </w:rPr>
        <w:t>２．</w:t>
      </w:r>
      <w:r>
        <w:rPr>
          <w:spacing w:val="-14"/>
        </w:rPr>
        <w:tab/>
        <w:t>県内大会</w:t>
      </w:r>
    </w:p>
    <w:p w14:paraId="6DB07893" w14:textId="77777777" w:rsidR="002F17CD" w:rsidRDefault="00D87F3C">
      <w:pPr>
        <w:ind w:firstLine="985"/>
        <w:rPr>
          <w:rFonts w:hint="default"/>
        </w:rPr>
      </w:pPr>
      <w:r>
        <w:rPr>
          <w:spacing w:val="-14"/>
        </w:rPr>
        <w:lastRenderedPageBreak/>
        <w:t>合同チームによる参加の可否については原則として上位大会となる全国大会・ブロッ</w:t>
      </w:r>
    </w:p>
    <w:p w14:paraId="260E9484" w14:textId="77777777" w:rsidR="002F17CD" w:rsidRDefault="00D87F3C">
      <w:pPr>
        <w:ind w:firstLine="985"/>
        <w:rPr>
          <w:rFonts w:hint="default"/>
        </w:rPr>
      </w:pPr>
      <w:r>
        <w:rPr>
          <w:spacing w:val="-14"/>
        </w:rPr>
        <w:t>ク大会等の大会参加規程に準ずる。ただし上位大会で合同チームが認められていない</w:t>
      </w:r>
    </w:p>
    <w:p w14:paraId="18646233" w14:textId="77777777" w:rsidR="002F17CD" w:rsidRDefault="00D87F3C">
      <w:pPr>
        <w:ind w:firstLine="977"/>
        <w:rPr>
          <w:rFonts w:hint="default"/>
        </w:rPr>
      </w:pPr>
      <w:r>
        <w:rPr>
          <w:spacing w:val="-14"/>
        </w:rPr>
        <w:t>場合にも各部会で協議・決定の上、参加を認める事ができる。その際には大会参加要</w:t>
      </w:r>
    </w:p>
    <w:p w14:paraId="5E17F4A0" w14:textId="77777777" w:rsidR="002F17CD" w:rsidRDefault="00D87F3C">
      <w:pPr>
        <w:ind w:firstLine="977"/>
        <w:rPr>
          <w:rFonts w:hint="default"/>
        </w:rPr>
      </w:pPr>
      <w:r>
        <w:rPr>
          <w:spacing w:val="-14"/>
        </w:rPr>
        <w:t>項等に編成条件・表彰条件等を明記する。</w:t>
      </w:r>
    </w:p>
    <w:p w14:paraId="58107D82" w14:textId="77777777" w:rsidR="002F17CD" w:rsidRDefault="00D87F3C">
      <w:pPr>
        <w:tabs>
          <w:tab w:val="left" w:pos="846"/>
        </w:tabs>
        <w:ind w:left="840" w:hanging="840"/>
        <w:rPr>
          <w:rFonts w:hint="default"/>
        </w:rPr>
      </w:pPr>
      <w:r>
        <w:rPr>
          <w:spacing w:val="-14"/>
        </w:rPr>
        <w:t>第５条</w:t>
      </w:r>
      <w:r>
        <w:rPr>
          <w:spacing w:val="-14"/>
        </w:rPr>
        <w:tab/>
        <w:t>（編成条件）</w:t>
      </w:r>
    </w:p>
    <w:p w14:paraId="0BABC6D6" w14:textId="77777777" w:rsidR="002F17CD" w:rsidRDefault="00D87F3C">
      <w:pPr>
        <w:rPr>
          <w:rFonts w:hint="default"/>
        </w:rPr>
      </w:pPr>
      <w:r>
        <w:rPr>
          <w:spacing w:val="-14"/>
        </w:rPr>
        <w:t xml:space="preserve">　　　　　編成基準の共通条件は以下のとおりとする。</w:t>
      </w:r>
    </w:p>
    <w:p w14:paraId="57F7B4B7" w14:textId="77777777" w:rsidR="002F17CD" w:rsidRDefault="00D87F3C">
      <w:pPr>
        <w:tabs>
          <w:tab w:val="left" w:pos="1266"/>
        </w:tabs>
        <w:ind w:left="1260" w:hanging="840"/>
        <w:rPr>
          <w:rFonts w:hint="default"/>
        </w:rPr>
      </w:pPr>
      <w:r>
        <w:rPr>
          <w:spacing w:val="-14"/>
        </w:rPr>
        <w:t>（１）</w:t>
      </w:r>
      <w:r>
        <w:rPr>
          <w:spacing w:val="-14"/>
        </w:rPr>
        <w:tab/>
        <w:t>統廃合に伴う従来校と新設校、および通常の練習が可能な同一地区内を原則とする。ただし県外大会においては各大会の主催組織の大会参加規程に従う。</w:t>
      </w:r>
    </w:p>
    <w:p w14:paraId="54DCBA6E" w14:textId="77777777" w:rsidR="002F17CD" w:rsidRDefault="00D87F3C">
      <w:pPr>
        <w:tabs>
          <w:tab w:val="left" w:pos="1266"/>
        </w:tabs>
        <w:ind w:left="1260" w:hanging="840"/>
        <w:rPr>
          <w:rFonts w:hint="default"/>
        </w:rPr>
      </w:pPr>
      <w:r>
        <w:rPr>
          <w:spacing w:val="-14"/>
        </w:rPr>
        <w:t>（２）</w:t>
      </w:r>
      <w:r>
        <w:rPr>
          <w:spacing w:val="-14"/>
        </w:rPr>
        <w:tab/>
        <w:t>当該校の双方に学校が認めた部活動があること。</w:t>
      </w:r>
    </w:p>
    <w:p w14:paraId="32E8E1A8" w14:textId="77777777" w:rsidR="002F17CD" w:rsidRDefault="00D87F3C">
      <w:pPr>
        <w:tabs>
          <w:tab w:val="left" w:pos="1266"/>
        </w:tabs>
        <w:ind w:left="1260" w:hanging="840"/>
        <w:rPr>
          <w:rFonts w:hint="default"/>
        </w:rPr>
      </w:pPr>
      <w:r>
        <w:rPr>
          <w:spacing w:val="-14"/>
        </w:rPr>
        <w:t>（３）</w:t>
      </w:r>
      <w:r>
        <w:rPr>
          <w:spacing w:val="-14"/>
        </w:rPr>
        <w:tab/>
        <w:t>当該校の学校長が参加を認めること。</w:t>
      </w:r>
    </w:p>
    <w:p w14:paraId="2B25BFC0" w14:textId="77777777" w:rsidR="002F17CD" w:rsidRDefault="00D87F3C">
      <w:pPr>
        <w:tabs>
          <w:tab w:val="left" w:pos="1266"/>
        </w:tabs>
        <w:ind w:left="1260" w:hanging="840"/>
        <w:rPr>
          <w:rFonts w:hint="default"/>
        </w:rPr>
      </w:pPr>
      <w:r>
        <w:rPr>
          <w:spacing w:val="-14"/>
        </w:rPr>
        <w:t>（４）</w:t>
      </w:r>
      <w:r>
        <w:rPr>
          <w:spacing w:val="-14"/>
        </w:rPr>
        <w:tab/>
        <w:t>チーム名は学校連記とする。</w:t>
      </w:r>
    </w:p>
    <w:p w14:paraId="6239FACB" w14:textId="77777777" w:rsidR="002F17CD" w:rsidRDefault="00D87F3C">
      <w:pPr>
        <w:tabs>
          <w:tab w:val="left" w:pos="1266"/>
        </w:tabs>
        <w:ind w:left="1260" w:hanging="840"/>
        <w:rPr>
          <w:rFonts w:hint="default"/>
        </w:rPr>
      </w:pPr>
      <w:r>
        <w:rPr>
          <w:spacing w:val="-14"/>
        </w:rPr>
        <w:t>（５）</w:t>
      </w:r>
      <w:r>
        <w:rPr>
          <w:spacing w:val="-14"/>
        </w:rPr>
        <w:tab/>
        <w:t>全日制過程は定時制課程・通信制課程の生徒による混成は認めない。ただし県外大会においては各大会の主催組織の大会参加規程に従う。</w:t>
      </w:r>
    </w:p>
    <w:p w14:paraId="655739FA" w14:textId="77777777" w:rsidR="002F17CD" w:rsidRDefault="00D87F3C">
      <w:pPr>
        <w:tabs>
          <w:tab w:val="left" w:pos="846"/>
        </w:tabs>
        <w:ind w:left="840" w:hanging="840"/>
        <w:rPr>
          <w:rFonts w:hint="default"/>
        </w:rPr>
      </w:pPr>
      <w:r>
        <w:rPr>
          <w:spacing w:val="-14"/>
        </w:rPr>
        <w:t>第６条</w:t>
      </w:r>
      <w:r>
        <w:rPr>
          <w:spacing w:val="-14"/>
        </w:rPr>
        <w:tab/>
        <w:t>（引　率）</w:t>
      </w:r>
    </w:p>
    <w:p w14:paraId="5E580BCD" w14:textId="77777777" w:rsidR="002F17CD" w:rsidRDefault="00D87F3C">
      <w:pPr>
        <w:rPr>
          <w:rFonts w:hint="default"/>
        </w:rPr>
      </w:pPr>
      <w:r>
        <w:rPr>
          <w:spacing w:val="-14"/>
        </w:rPr>
        <w:t xml:space="preserve">　　　　　合同チームの引率は当該校引率責任者（教員）とする。県外大会においてやむを得な</w:t>
      </w:r>
    </w:p>
    <w:p w14:paraId="72C9AB75" w14:textId="77777777" w:rsidR="002F17CD" w:rsidRDefault="00D87F3C">
      <w:pPr>
        <w:ind w:firstLine="985"/>
        <w:rPr>
          <w:rFonts w:hint="default"/>
        </w:rPr>
      </w:pPr>
      <w:r>
        <w:rPr>
          <w:spacing w:val="-14"/>
        </w:rPr>
        <w:t>い理由で引率できない場合は学校長が引率責任者の所属する学校長に引率を委任する。</w:t>
      </w:r>
    </w:p>
    <w:p w14:paraId="3DC3AE9A" w14:textId="77777777" w:rsidR="002F17CD" w:rsidRDefault="002F17CD">
      <w:pPr>
        <w:wordWrap w:val="0"/>
        <w:ind w:firstLine="985"/>
        <w:jc w:val="right"/>
        <w:rPr>
          <w:rFonts w:hint="default"/>
        </w:rPr>
      </w:pPr>
    </w:p>
    <w:p w14:paraId="170E109B" w14:textId="77777777" w:rsidR="002F17CD" w:rsidRDefault="00D87F3C">
      <w:pPr>
        <w:tabs>
          <w:tab w:val="left" w:pos="846"/>
        </w:tabs>
        <w:ind w:left="840" w:hanging="840"/>
        <w:rPr>
          <w:rFonts w:hint="default"/>
        </w:rPr>
      </w:pPr>
      <w:r>
        <w:rPr>
          <w:spacing w:val="-14"/>
        </w:rPr>
        <w:t>第７条</w:t>
      </w:r>
      <w:r>
        <w:rPr>
          <w:spacing w:val="-14"/>
        </w:rPr>
        <w:tab/>
        <w:t>（編成手続き方法）</w:t>
      </w:r>
    </w:p>
    <w:p w14:paraId="119FC8CD" w14:textId="77777777" w:rsidR="002F17CD" w:rsidRDefault="00D87F3C">
      <w:pPr>
        <w:tabs>
          <w:tab w:val="left" w:pos="1195"/>
        </w:tabs>
        <w:ind w:left="1189" w:hanging="795"/>
        <w:rPr>
          <w:rFonts w:hint="default"/>
        </w:rPr>
      </w:pPr>
      <w:r>
        <w:rPr>
          <w:spacing w:val="-14"/>
        </w:rPr>
        <w:t>（１）</w:t>
      </w:r>
      <w:r>
        <w:rPr>
          <w:spacing w:val="-14"/>
        </w:rPr>
        <w:tab/>
        <w:t>合同チーム編成基準を満たした両校で合同チーム編成が合意に達したとき、両校の校長はその旨を各部会長に申請する。</w:t>
      </w:r>
    </w:p>
    <w:p w14:paraId="39E726AE" w14:textId="77777777" w:rsidR="002F17CD" w:rsidRDefault="00D87F3C">
      <w:pPr>
        <w:ind w:left="393"/>
        <w:rPr>
          <w:rFonts w:hint="default"/>
        </w:rPr>
      </w:pPr>
      <w:r>
        <w:rPr>
          <w:spacing w:val="-14"/>
        </w:rPr>
        <w:t>（２）　申請を受けた各部会長は各部会理事と協議の上、承認の可否を判断する。</w:t>
      </w:r>
    </w:p>
    <w:p w14:paraId="73C3C29D" w14:textId="77777777" w:rsidR="002F17CD" w:rsidRDefault="00D87F3C">
      <w:pPr>
        <w:ind w:left="1185" w:hanging="789"/>
        <w:rPr>
          <w:rFonts w:hint="default"/>
        </w:rPr>
      </w:pPr>
      <w:r>
        <w:rPr>
          <w:spacing w:val="-14"/>
        </w:rPr>
        <w:t>（３）　申請期間は大会参加申込み締め切り２週間前までとし、申請後１週間以内に各部会長は可否を決定し当該学校長に承認書を送付する。</w:t>
      </w:r>
    </w:p>
    <w:p w14:paraId="380E0655" w14:textId="77777777" w:rsidR="002F17CD" w:rsidRDefault="002F17CD">
      <w:pPr>
        <w:wordWrap w:val="0"/>
        <w:ind w:left="1189"/>
        <w:jc w:val="right"/>
        <w:rPr>
          <w:rFonts w:hint="default"/>
        </w:rPr>
      </w:pPr>
    </w:p>
    <w:p w14:paraId="0D15CA1E" w14:textId="77777777" w:rsidR="002F17CD" w:rsidRDefault="00D87F3C">
      <w:pPr>
        <w:tabs>
          <w:tab w:val="left" w:pos="846"/>
        </w:tabs>
        <w:ind w:left="840" w:hanging="840"/>
        <w:rPr>
          <w:rFonts w:hint="default"/>
        </w:rPr>
      </w:pPr>
      <w:r>
        <w:rPr>
          <w:spacing w:val="-14"/>
        </w:rPr>
        <w:t>第８条</w:t>
      </w:r>
      <w:r>
        <w:rPr>
          <w:spacing w:val="-14"/>
        </w:rPr>
        <w:tab/>
        <w:t>（チーム名）</w:t>
      </w:r>
    </w:p>
    <w:p w14:paraId="17F78F35" w14:textId="77777777" w:rsidR="002F17CD" w:rsidRDefault="00D87F3C">
      <w:pPr>
        <w:ind w:left="840"/>
        <w:rPr>
          <w:rFonts w:hint="default"/>
        </w:rPr>
      </w:pPr>
      <w:r>
        <w:rPr>
          <w:spacing w:val="-14"/>
        </w:rPr>
        <w:t>出場する両校の校名を連記する。校名の順番は両校の話し合いで決定する。</w:t>
      </w:r>
    </w:p>
    <w:p w14:paraId="0F3DA179" w14:textId="77777777" w:rsidR="002F17CD" w:rsidRDefault="002F17CD">
      <w:pPr>
        <w:rPr>
          <w:rFonts w:hint="default"/>
        </w:rPr>
      </w:pPr>
    </w:p>
    <w:p w14:paraId="4A6861CB" w14:textId="77777777" w:rsidR="002F17CD" w:rsidRDefault="00D87F3C">
      <w:pPr>
        <w:rPr>
          <w:rFonts w:hint="default"/>
        </w:rPr>
      </w:pPr>
      <w:r>
        <w:rPr>
          <w:spacing w:val="-14"/>
        </w:rPr>
        <w:t>付　記　　１）大会参加に要する経費については、応分の負担とする。</w:t>
      </w:r>
    </w:p>
    <w:p w14:paraId="217C837D" w14:textId="77777777" w:rsidR="002F17CD" w:rsidRDefault="00D87F3C">
      <w:pPr>
        <w:rPr>
          <w:rFonts w:hint="default"/>
        </w:rPr>
      </w:pPr>
      <w:r>
        <w:rPr>
          <w:spacing w:val="-14"/>
        </w:rPr>
        <w:t xml:space="preserve">　　　　　２）参加に際しては、責任ある教員が引率をするとともに、万一の事故の発生に備え、</w:t>
      </w:r>
    </w:p>
    <w:p w14:paraId="40CD049D" w14:textId="77777777" w:rsidR="002F17CD" w:rsidRDefault="00D87F3C">
      <w:pPr>
        <w:ind w:firstLine="1376"/>
        <w:rPr>
          <w:rFonts w:hint="default"/>
        </w:rPr>
      </w:pPr>
      <w:r>
        <w:rPr>
          <w:spacing w:val="-14"/>
        </w:rPr>
        <w:t>万全の事故対策を講じておくこと。</w:t>
      </w:r>
    </w:p>
    <w:p w14:paraId="1436C957" w14:textId="77777777" w:rsidR="002F17CD" w:rsidRDefault="00D87F3C">
      <w:pPr>
        <w:rPr>
          <w:rFonts w:hint="default"/>
        </w:rPr>
      </w:pPr>
      <w:r>
        <w:rPr>
          <w:spacing w:val="-14"/>
        </w:rPr>
        <w:t xml:space="preserve">　　　　　３）編成規程を見直さざるを得ないような問題が発生した場合は、その都度見直しを</w:t>
      </w:r>
    </w:p>
    <w:p w14:paraId="14D6BAF7" w14:textId="77777777" w:rsidR="002F17CD" w:rsidRDefault="00D87F3C">
      <w:pPr>
        <w:ind w:firstLine="1376"/>
        <w:rPr>
          <w:rFonts w:hint="default"/>
        </w:rPr>
      </w:pPr>
      <w:r>
        <w:rPr>
          <w:spacing w:val="-14"/>
        </w:rPr>
        <w:t>行うものとする。</w:t>
      </w:r>
    </w:p>
    <w:p w14:paraId="0CCF5D97" w14:textId="77777777" w:rsidR="002F17CD" w:rsidRDefault="00D87F3C" w:rsidP="00D87F3C">
      <w:pPr>
        <w:rPr>
          <w:rFonts w:hint="default"/>
        </w:rPr>
      </w:pPr>
      <w:r>
        <w:t>（附則）</w:t>
      </w:r>
    </w:p>
    <w:p w14:paraId="0A4624C1" w14:textId="77777777" w:rsidR="002F17CD" w:rsidRDefault="00D87F3C" w:rsidP="00D87F3C">
      <w:pPr>
        <w:jc w:val="left"/>
        <w:rPr>
          <w:rFonts w:hint="default"/>
        </w:rPr>
      </w:pPr>
      <w:r>
        <w:rPr>
          <w:spacing w:val="-14"/>
        </w:rPr>
        <w:t>この規定は平成23年4月1日より施行する。</w:t>
      </w:r>
    </w:p>
    <w:p w14:paraId="3FFCAABF" w14:textId="77777777" w:rsidR="002F17CD" w:rsidRDefault="002F17CD">
      <w:pPr>
        <w:ind w:firstLine="1376"/>
        <w:rPr>
          <w:rFonts w:hint="default"/>
        </w:rPr>
      </w:pPr>
    </w:p>
    <w:sectPr w:rsidR="002F17CD">
      <w:footerReference w:type="even" r:id="rId9"/>
      <w:footerReference w:type="default" r:id="rId10"/>
      <w:footnotePr>
        <w:numRestart w:val="eachPage"/>
      </w:footnotePr>
      <w:endnotePr>
        <w:numFmt w:val="decimal"/>
      </w:endnotePr>
      <w:pgSz w:w="11906" w:h="16838"/>
      <w:pgMar w:top="1701" w:right="567" w:bottom="1701" w:left="1134" w:header="1134" w:footer="1020" w:gutter="0"/>
      <w:cols w:space="720"/>
      <w:docGrid w:type="linesAndChars" w:linePitch="335"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F915" w14:textId="77777777" w:rsidR="004D4341" w:rsidRDefault="004D4341">
      <w:pPr>
        <w:spacing w:before="357"/>
        <w:rPr>
          <w:rFonts w:hint="default"/>
        </w:rPr>
      </w:pPr>
      <w:r>
        <w:continuationSeparator/>
      </w:r>
    </w:p>
  </w:endnote>
  <w:endnote w:type="continuationSeparator" w:id="0">
    <w:p w14:paraId="0816C49D" w14:textId="77777777" w:rsidR="004D4341" w:rsidRDefault="004D4341">
      <w:pPr>
        <w:spacing w:before="357"/>
        <w:rPr>
          <w:rFonts w:hint="default"/>
        </w:rPr>
      </w:pPr>
      <w:r>
        <w:continuationSeparator/>
      </w:r>
    </w:p>
  </w:endnote>
  <w:endnote w:type="continuationNotice" w:id="1">
    <w:p w14:paraId="3A5FE172" w14:textId="77777777" w:rsidR="004D4341" w:rsidRDefault="004D434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BD57" w14:textId="77777777" w:rsidR="002F17CD" w:rsidRDefault="00D87F3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CE57524" w14:textId="77777777" w:rsidR="002F17CD" w:rsidRDefault="002F17C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6F64" w14:textId="77777777" w:rsidR="002F17CD" w:rsidRDefault="00D87F3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5E1F75">
      <w:rPr>
        <w:rFonts w:hint="default"/>
        <w:noProof/>
      </w:rPr>
      <w:t>3</w:t>
    </w:r>
    <w:r>
      <w:fldChar w:fldCharType="end"/>
    </w:r>
    <w:r>
      <w:t xml:space="preserve"> -</w:t>
    </w:r>
  </w:p>
  <w:p w14:paraId="48151310" w14:textId="77777777" w:rsidR="002F17CD" w:rsidRDefault="002F17C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9508" w14:textId="77777777" w:rsidR="004D4341" w:rsidRDefault="004D4341">
      <w:pPr>
        <w:spacing w:before="357"/>
        <w:rPr>
          <w:rFonts w:hint="default"/>
        </w:rPr>
      </w:pPr>
      <w:r>
        <w:continuationSeparator/>
      </w:r>
    </w:p>
  </w:footnote>
  <w:footnote w:type="continuationSeparator" w:id="0">
    <w:p w14:paraId="48933F23" w14:textId="77777777" w:rsidR="004D4341" w:rsidRDefault="004D4341">
      <w:pPr>
        <w:spacing w:before="357"/>
        <w:rPr>
          <w:rFonts w:hint="default"/>
        </w:rPr>
      </w:pPr>
      <w:r>
        <w:continuationSeparator/>
      </w:r>
    </w:p>
  </w:footnote>
  <w:footnote w:type="continuationNotice" w:id="1">
    <w:p w14:paraId="55414747" w14:textId="77777777" w:rsidR="004D4341" w:rsidRDefault="004D4341">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CD"/>
    <w:rsid w:val="000A7846"/>
    <w:rsid w:val="000D0F50"/>
    <w:rsid w:val="0018566C"/>
    <w:rsid w:val="001924C5"/>
    <w:rsid w:val="002C1F7D"/>
    <w:rsid w:val="002F17CD"/>
    <w:rsid w:val="004D4341"/>
    <w:rsid w:val="00553290"/>
    <w:rsid w:val="005E1F75"/>
    <w:rsid w:val="00B50D2D"/>
    <w:rsid w:val="00C56764"/>
    <w:rsid w:val="00D87F3C"/>
    <w:rsid w:val="00E728B6"/>
    <w:rsid w:val="00FE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A42CEF"/>
  <w15:docId w15:val="{3FACE585-E620-4562-927B-12EE6ED0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F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1F75"/>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FE4771"/>
  </w:style>
  <w:style w:type="character" w:customStyle="1" w:styleId="a6">
    <w:name w:val="日付 (文字)"/>
    <w:basedOn w:val="a0"/>
    <w:link w:val="a5"/>
    <w:uiPriority w:val="99"/>
    <w:semiHidden/>
    <w:rsid w:val="00FE4771"/>
    <w:rPr>
      <w:color w:val="000000"/>
      <w:sz w:val="21"/>
    </w:rPr>
  </w:style>
  <w:style w:type="paragraph" w:styleId="a7">
    <w:name w:val="header"/>
    <w:basedOn w:val="a"/>
    <w:link w:val="a8"/>
    <w:uiPriority w:val="99"/>
    <w:unhideWhenUsed/>
    <w:rsid w:val="001924C5"/>
    <w:pPr>
      <w:tabs>
        <w:tab w:val="center" w:pos="4252"/>
        <w:tab w:val="right" w:pos="8504"/>
      </w:tabs>
      <w:snapToGrid w:val="0"/>
    </w:pPr>
  </w:style>
  <w:style w:type="character" w:customStyle="1" w:styleId="a8">
    <w:name w:val="ヘッダー (文字)"/>
    <w:basedOn w:val="a0"/>
    <w:link w:val="a7"/>
    <w:uiPriority w:val="99"/>
    <w:rsid w:val="001924C5"/>
    <w:rPr>
      <w:color w:val="000000"/>
      <w:sz w:val="21"/>
    </w:rPr>
  </w:style>
  <w:style w:type="paragraph" w:styleId="a9">
    <w:name w:val="footer"/>
    <w:basedOn w:val="a"/>
    <w:link w:val="aa"/>
    <w:uiPriority w:val="99"/>
    <w:unhideWhenUsed/>
    <w:rsid w:val="001924C5"/>
    <w:pPr>
      <w:tabs>
        <w:tab w:val="center" w:pos="4252"/>
        <w:tab w:val="right" w:pos="8504"/>
      </w:tabs>
      <w:snapToGrid w:val="0"/>
    </w:pPr>
  </w:style>
  <w:style w:type="character" w:customStyle="1" w:styleId="aa">
    <w:name w:val="フッター (文字)"/>
    <w:basedOn w:val="a0"/>
    <w:link w:val="a9"/>
    <w:uiPriority w:val="99"/>
    <w:rsid w:val="001924C5"/>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335F10B8659B4EB49C037DB65FF55B" ma:contentTypeVersion="14" ma:contentTypeDescription="新しいドキュメントを作成します。" ma:contentTypeScope="" ma:versionID="2c447d03dc7592c7708ee23e5b028555">
  <xsd:schema xmlns:xsd="http://www.w3.org/2001/XMLSchema" xmlns:xs="http://www.w3.org/2001/XMLSchema" xmlns:p="http://schemas.microsoft.com/office/2006/metadata/properties" xmlns:ns2="2fec7028-e810-4448-b346-487b0bfcdef1" xmlns:ns3="180f4f4d-ebae-484b-b441-933feffb8578" targetNamespace="http://schemas.microsoft.com/office/2006/metadata/properties" ma:root="true" ma:fieldsID="4ec9ed8cf5e85da8647693ad5033dc5d" ns2:_="" ns3:_="">
    <xsd:import namespace="2fec7028-e810-4448-b346-487b0bfcdef1"/>
    <xsd:import namespace="180f4f4d-ebae-484b-b441-933feffb85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8-e810-4448-b346-487b0bfcd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82ee8ec-9946-47b0-a44f-63dbc65dae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0f4f4d-ebae-484b-b441-933feffb85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39d44e-add9-4bb4-a38e-9bbc0e38fb81}" ma:internalName="TaxCatchAll" ma:showField="CatchAllData" ma:web="180f4f4d-ebae-484b-b441-933feffb85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ec7028-e810-4448-b346-487b0bfcdef1">
      <Terms xmlns="http://schemas.microsoft.com/office/infopath/2007/PartnerControls"/>
    </lcf76f155ced4ddcb4097134ff3c332f>
    <TaxCatchAll xmlns="180f4f4d-ebae-484b-b441-933feffb8578" xsi:nil="true"/>
  </documentManagement>
</p:properties>
</file>

<file path=customXml/itemProps1.xml><?xml version="1.0" encoding="utf-8"?>
<ds:datastoreItem xmlns:ds="http://schemas.openxmlformats.org/officeDocument/2006/customXml" ds:itemID="{8B8B4FCB-0B23-429F-BF58-CBAC437AD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8-e810-4448-b346-487b0bfcdef1"/>
    <ds:schemaRef ds:uri="180f4f4d-ebae-484b-b441-933feffb8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A5316-AF55-4C00-8EEB-24A1E97BF57D}">
  <ds:schemaRefs>
    <ds:schemaRef ds:uri="http://schemas.microsoft.com/sharepoint/v3/contenttype/forms"/>
  </ds:schemaRefs>
</ds:datastoreItem>
</file>

<file path=customXml/itemProps3.xml><?xml version="1.0" encoding="utf-8"?>
<ds:datastoreItem xmlns:ds="http://schemas.openxmlformats.org/officeDocument/2006/customXml" ds:itemID="{285D4FCF-D217-4C56-A5C4-3FDD29638DC8}">
  <ds:schemaRefs>
    <ds:schemaRef ds:uri="http://schemas.microsoft.com/office/2006/metadata/properties"/>
    <ds:schemaRef ds:uri="http://schemas.microsoft.com/office/infopath/2007/PartnerControls"/>
    <ds:schemaRef ds:uri="2fec7028-e810-4448-b346-487b0bfcdef1"/>
    <ds:schemaRef ds:uri="180f4f4d-ebae-484b-b441-933feffb8578"/>
  </ds:schemaRefs>
</ds:datastoreItem>
</file>

<file path=docMetadata/LabelInfo.xml><?xml version="1.0" encoding="utf-8"?>
<clbl:labelList xmlns:clbl="http://schemas.microsoft.com/office/2020/mipLabelMetadata">
  <clbl:label id="{59cbf578-4263-4220-8787-85e1fe17fee4}" enabled="1" method="Privileged" siteId="{ccff3790-ac9a-4ba7-8774-0bfaa4fb7b5b}" removed="0"/>
</clbl:labelList>
</file>

<file path=docProps/app.xml><?xml version="1.0" encoding="utf-8"?>
<Properties xmlns="http://schemas.openxmlformats.org/officeDocument/2006/extended-properties" xmlns:vt="http://schemas.openxmlformats.org/officeDocument/2006/docPropsVTypes">
  <Template>Normal.dotm</Template>
  <TotalTime>257</TotalTime>
  <Pages>10</Pages>
  <Words>6816</Words>
  <Characters>6959</Characters>
  <Application>Microsoft Office Word</Application>
  <DocSecurity>0</DocSecurity>
  <Lines>365</Lines>
  <Paragraphs>306</Paragraphs>
  <ScaleCrop>false</ScaleCrop>
  <HeadingPairs>
    <vt:vector size="2" baseType="variant">
      <vt:variant>
        <vt:lpstr>タイトル</vt:lpstr>
      </vt:variant>
      <vt:variant>
        <vt:i4>1</vt:i4>
      </vt:variant>
    </vt:vector>
  </HeadingPairs>
  <TitlesOfParts>
    <vt:vector size="1" baseType="lpstr">
      <vt:lpstr>福井県高等学校文化連盟規約</vt:lpstr>
    </vt:vector>
  </TitlesOfParts>
  <Company>福井県羽水高等学校</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福井県高等学校文化連盟規約</dc:title>
  <dc:subject/>
  <dc:creator>構内ＬＡＮ端末９</dc:creator>
  <cp:keywords/>
  <cp:lastModifiedBy>石蔵 陽子</cp:lastModifiedBy>
  <cp:revision>31</cp:revision>
  <cp:lastPrinted>2019-05-11T02:24:00Z</cp:lastPrinted>
  <dcterms:created xsi:type="dcterms:W3CDTF">2015-03-09T04:38:00Z</dcterms:created>
  <dcterms:modified xsi:type="dcterms:W3CDTF">2026-03-17T00:09:00Z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0x01010095335F10B8659B4EB49C037DB65FF55B</vt:lpwstr>
  </property>
  <property fmtid="{D5CDD505-2E9C-101B-9397-08002B2CF9AE}" pid="3" name="Order">
    <vt:r8>2147000</vt:r8>
  </property>
  <property fmtid="{D5CDD505-2E9C-101B-9397-08002B2CF9AE}" pid="4" name="MediaServiceImageTags">
    <vt:lpwstr/>
  </property>
</Properties>
</file>